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0245" w14:textId="13E7DAD0" w:rsidR="00216016" w:rsidRPr="001368BC" w:rsidRDefault="001368BC" w:rsidP="001368BC">
      <w:pPr>
        <w:jc w:val="center"/>
        <w:rPr>
          <w:b/>
          <w:bCs/>
          <w:sz w:val="36"/>
          <w:szCs w:val="36"/>
        </w:rPr>
      </w:pPr>
      <w:r w:rsidRPr="001368BC">
        <w:rPr>
          <w:b/>
          <w:bCs/>
          <w:sz w:val="36"/>
          <w:szCs w:val="36"/>
        </w:rPr>
        <w:t>BE THE TERMINATOR</w:t>
      </w:r>
    </w:p>
    <w:p w14:paraId="739DF590" w14:textId="2DB22F63" w:rsidR="001368BC" w:rsidRPr="001368BC" w:rsidRDefault="001368BC" w:rsidP="001368BC">
      <w:pPr>
        <w:jc w:val="center"/>
        <w:rPr>
          <w:b/>
          <w:bCs/>
          <w:sz w:val="36"/>
          <w:szCs w:val="36"/>
        </w:rPr>
      </w:pPr>
      <w:r w:rsidRPr="001368BC">
        <w:rPr>
          <w:b/>
          <w:bCs/>
          <w:sz w:val="36"/>
          <w:szCs w:val="36"/>
        </w:rPr>
        <w:t>TERMINATING AND LIMITING GUARDIANSHIPS</w:t>
      </w:r>
    </w:p>
    <w:p w14:paraId="0A1400F5" w14:textId="2483BD2C" w:rsidR="001368BC" w:rsidRDefault="001368BC" w:rsidP="001368BC">
      <w:pPr>
        <w:jc w:val="center"/>
      </w:pPr>
      <w:r w:rsidRPr="001368BC">
        <w:rPr>
          <w:noProof/>
        </w:rPr>
        <w:drawing>
          <wp:inline distT="0" distB="0" distL="0" distR="0" wp14:anchorId="6CFCFD26" wp14:editId="52DD96FD">
            <wp:extent cx="4572000" cy="2571750"/>
            <wp:effectExtent l="0" t="0" r="0" b="0"/>
            <wp:docPr id="312615915" name="Picture 1" descr="A person wearing sunglas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15915" name="Picture 1" descr="A person wearing sunglasse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C1443" w14:textId="67AFFB4F" w:rsidR="001368BC" w:rsidRDefault="00C944E8" w:rsidP="001368BC">
      <w:pPr>
        <w:jc w:val="center"/>
        <w:rPr>
          <w:sz w:val="32"/>
          <w:szCs w:val="32"/>
        </w:rPr>
      </w:pPr>
      <w:r>
        <w:rPr>
          <w:sz w:val="32"/>
          <w:szCs w:val="32"/>
        </w:rPr>
        <w:t>JUNE 20, 2025</w:t>
      </w:r>
      <w:r w:rsidR="001368BC">
        <w:rPr>
          <w:sz w:val="32"/>
          <w:szCs w:val="32"/>
        </w:rPr>
        <w:t xml:space="preserve"> – 2-4 PM</w:t>
      </w:r>
    </w:p>
    <w:p w14:paraId="3964A0A7" w14:textId="577A9582" w:rsidR="001368BC" w:rsidRDefault="001368BC" w:rsidP="001368BC">
      <w:pPr>
        <w:jc w:val="center"/>
        <w:rPr>
          <w:sz w:val="32"/>
          <w:szCs w:val="32"/>
        </w:rPr>
      </w:pPr>
      <w:r>
        <w:rPr>
          <w:sz w:val="32"/>
          <w:szCs w:val="32"/>
        </w:rPr>
        <w:t>2 CLEs</w:t>
      </w:r>
    </w:p>
    <w:p w14:paraId="6A6188DE" w14:textId="77777777" w:rsidR="000763F5" w:rsidRDefault="001368BC" w:rsidP="000763F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0763F5">
        <w:rPr>
          <w:sz w:val="32"/>
          <w:szCs w:val="32"/>
        </w:rPr>
        <w:t xml:space="preserve">Your client has a right to have their guardianship reviewed, limited, and terminated.  </w:t>
      </w:r>
    </w:p>
    <w:p w14:paraId="56CB52FD" w14:textId="77777777" w:rsidR="000763F5" w:rsidRDefault="001368BC" w:rsidP="000763F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0763F5">
        <w:rPr>
          <w:sz w:val="32"/>
          <w:szCs w:val="32"/>
        </w:rPr>
        <w:t xml:space="preserve">What steps do you need to take to say </w:t>
      </w:r>
      <w:r w:rsidR="000763F5" w:rsidRPr="000763F5">
        <w:rPr>
          <w:sz w:val="32"/>
          <w:szCs w:val="32"/>
        </w:rPr>
        <w:t>“</w:t>
      </w:r>
      <w:r w:rsidRPr="000763F5">
        <w:rPr>
          <w:sz w:val="32"/>
          <w:szCs w:val="32"/>
        </w:rPr>
        <w:t>Hasta la vista</w:t>
      </w:r>
      <w:r w:rsidR="000763F5" w:rsidRPr="000763F5">
        <w:rPr>
          <w:sz w:val="32"/>
          <w:szCs w:val="32"/>
        </w:rPr>
        <w:t>”</w:t>
      </w:r>
      <w:r w:rsidRPr="000763F5">
        <w:rPr>
          <w:sz w:val="32"/>
          <w:szCs w:val="32"/>
        </w:rPr>
        <w:t xml:space="preserve"> to a guardianship</w:t>
      </w:r>
      <w:r w:rsidR="000763F5" w:rsidRPr="000763F5">
        <w:rPr>
          <w:sz w:val="32"/>
          <w:szCs w:val="32"/>
        </w:rPr>
        <w:t>?</w:t>
      </w:r>
      <w:r w:rsidRPr="000763F5">
        <w:rPr>
          <w:sz w:val="32"/>
          <w:szCs w:val="32"/>
        </w:rPr>
        <w:t xml:space="preserve">  </w:t>
      </w:r>
    </w:p>
    <w:p w14:paraId="329E05D7" w14:textId="3ACC9DB7" w:rsidR="001368BC" w:rsidRDefault="000763F5" w:rsidP="000763F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0763F5">
        <w:rPr>
          <w:sz w:val="32"/>
          <w:szCs w:val="32"/>
        </w:rPr>
        <w:t>What forms need to be complete and what obstacles might you encounter?</w:t>
      </w:r>
    </w:p>
    <w:p w14:paraId="0667F43B" w14:textId="77777777" w:rsidR="008F5FC0" w:rsidRPr="008F5FC0" w:rsidRDefault="000763F5" w:rsidP="008F5FC0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What changes are coming with the new office of </w:t>
      </w:r>
      <w:r w:rsidR="008F5FC0" w:rsidRPr="008F5FC0">
        <w:rPr>
          <w:b/>
          <w:bCs/>
          <w:sz w:val="32"/>
          <w:szCs w:val="32"/>
        </w:rPr>
        <w:t xml:space="preserve">Office of Adult Guardianship and Conservatorship Oversight </w:t>
      </w:r>
    </w:p>
    <w:p w14:paraId="57385C15" w14:textId="01D93916" w:rsidR="00216016" w:rsidRPr="00211CF5" w:rsidRDefault="001368BC">
      <w:p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This program will </w:t>
      </w:r>
      <w:proofErr w:type="gramStart"/>
      <w:r>
        <w:rPr>
          <w:sz w:val="36"/>
          <w:szCs w:val="36"/>
        </w:rPr>
        <w:t>be offered</w:t>
      </w:r>
      <w:proofErr w:type="gramEnd"/>
      <w:r>
        <w:rPr>
          <w:sz w:val="36"/>
          <w:szCs w:val="36"/>
        </w:rPr>
        <w:t xml:space="preserve"> </w:t>
      </w:r>
      <w:r w:rsidR="000763F5">
        <w:rPr>
          <w:sz w:val="36"/>
          <w:szCs w:val="36"/>
        </w:rPr>
        <w:t xml:space="preserve">in the meeting room at CPCS offices in Northampton (109 Main Street, Ste 201 – enter on Gothic </w:t>
      </w:r>
      <w:proofErr w:type="gramStart"/>
      <w:r w:rsidR="000763F5">
        <w:rPr>
          <w:sz w:val="36"/>
          <w:szCs w:val="36"/>
        </w:rPr>
        <w:t>Street</w:t>
      </w:r>
      <w:r w:rsidR="00211CF5">
        <w:rPr>
          <w:sz w:val="36"/>
          <w:szCs w:val="36"/>
        </w:rPr>
        <w:t xml:space="preserve">)  </w:t>
      </w:r>
      <w:r w:rsidR="00211CF5" w:rsidRPr="00211CF5">
        <w:rPr>
          <w:b/>
          <w:bCs/>
          <w:sz w:val="36"/>
          <w:szCs w:val="36"/>
          <w:u w:val="single"/>
        </w:rPr>
        <w:t>Please</w:t>
      </w:r>
      <w:proofErr w:type="gramEnd"/>
      <w:r w:rsidR="00211CF5" w:rsidRPr="00211CF5">
        <w:rPr>
          <w:b/>
          <w:bCs/>
          <w:sz w:val="36"/>
          <w:szCs w:val="36"/>
          <w:u w:val="single"/>
        </w:rPr>
        <w:t xml:space="preserve"> send me an e-mail to let me know you will attend.  </w:t>
      </w:r>
    </w:p>
    <w:p w14:paraId="3EC8E1EB" w14:textId="56E2CC09" w:rsidR="00F326B6" w:rsidRDefault="00F326B6">
      <w:pPr>
        <w:rPr>
          <w:sz w:val="36"/>
          <w:szCs w:val="36"/>
        </w:rPr>
      </w:pPr>
      <w:r>
        <w:rPr>
          <w:sz w:val="36"/>
          <w:szCs w:val="36"/>
        </w:rPr>
        <w:t xml:space="preserve">Contact:  Deborah Hill Stevens, Esq. </w:t>
      </w:r>
      <w:hyperlink r:id="rId6" w:history="1">
        <w:r w:rsidRPr="009A7CBB">
          <w:rPr>
            <w:rStyle w:val="Hyperlink"/>
            <w:sz w:val="36"/>
            <w:szCs w:val="36"/>
          </w:rPr>
          <w:t>dhsesq84@comcast.net</w:t>
        </w:r>
      </w:hyperlink>
    </w:p>
    <w:sectPr w:rsidR="00F32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8026F"/>
    <w:multiLevelType w:val="hybridMultilevel"/>
    <w:tmpl w:val="F6D4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55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16"/>
    <w:rsid w:val="00026362"/>
    <w:rsid w:val="000763F5"/>
    <w:rsid w:val="001368BC"/>
    <w:rsid w:val="00211CF5"/>
    <w:rsid w:val="00216016"/>
    <w:rsid w:val="00671358"/>
    <w:rsid w:val="008F5FC0"/>
    <w:rsid w:val="00A35DC7"/>
    <w:rsid w:val="00AA0994"/>
    <w:rsid w:val="00C5453B"/>
    <w:rsid w:val="00C6318F"/>
    <w:rsid w:val="00C65BAC"/>
    <w:rsid w:val="00C944E8"/>
    <w:rsid w:val="00DF5FCA"/>
    <w:rsid w:val="00F3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9EFC"/>
  <w15:chartTrackingRefBased/>
  <w15:docId w15:val="{9FE19077-B5F4-47D1-BDED-8CF73261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0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0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0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0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01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2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sesq84@comcas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Stevens</dc:creator>
  <cp:keywords/>
  <dc:description/>
  <cp:lastModifiedBy>Beau Kealy</cp:lastModifiedBy>
  <cp:revision>2</cp:revision>
  <dcterms:created xsi:type="dcterms:W3CDTF">2025-05-21T19:38:00Z</dcterms:created>
  <dcterms:modified xsi:type="dcterms:W3CDTF">2025-05-21T19:38:00Z</dcterms:modified>
</cp:coreProperties>
</file>