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AD48F" w14:textId="6A937953" w:rsidR="009461BF" w:rsidRPr="008C456E" w:rsidRDefault="008C456E" w:rsidP="008C456E">
      <w:pPr>
        <w:spacing w:line="240" w:lineRule="auto"/>
        <w:contextualSpacing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8C456E">
        <w:rPr>
          <w:rFonts w:ascii="Palatino Linotype" w:hAnsi="Palatino Linotype"/>
          <w:b/>
          <w:bCs/>
          <w:sz w:val="28"/>
          <w:szCs w:val="28"/>
        </w:rPr>
        <w:t>CPCS Children and Family Law Division</w:t>
      </w:r>
    </w:p>
    <w:p w14:paraId="0B06948D" w14:textId="1B5728F0" w:rsidR="008C456E" w:rsidRDefault="008C456E" w:rsidP="008C456E">
      <w:pPr>
        <w:spacing w:line="240" w:lineRule="auto"/>
        <w:contextualSpacing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8C456E">
        <w:rPr>
          <w:rFonts w:ascii="Palatino Linotype" w:hAnsi="Palatino Linotype"/>
          <w:b/>
          <w:bCs/>
          <w:sz w:val="28"/>
          <w:szCs w:val="28"/>
        </w:rPr>
        <w:t>Appellate Mentor Program – Brief/Oral Argument Evaluation Form</w:t>
      </w:r>
    </w:p>
    <w:p w14:paraId="538DDE24" w14:textId="77777777" w:rsidR="008C456E" w:rsidRDefault="008C456E" w:rsidP="008C456E">
      <w:pPr>
        <w:spacing w:line="240" w:lineRule="auto"/>
        <w:contextualSpacing/>
        <w:jc w:val="center"/>
        <w:rPr>
          <w:rFonts w:ascii="Palatino Linotype" w:hAnsi="Palatino Linotype"/>
          <w:b/>
          <w:bCs/>
          <w:sz w:val="28"/>
          <w:szCs w:val="28"/>
        </w:rPr>
      </w:pPr>
    </w:p>
    <w:p w14:paraId="1FA9D8E8" w14:textId="51C23ABE" w:rsidR="008C456E" w:rsidRDefault="008C456E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 w:rsidRPr="008C456E">
        <w:rPr>
          <w:rFonts w:ascii="Palatino Linotype" w:hAnsi="Palatino Linotype"/>
          <w:i/>
          <w:iCs/>
          <w:szCs w:val="24"/>
        </w:rPr>
        <w:t>Mentee</w:t>
      </w:r>
      <w:r>
        <w:rPr>
          <w:rFonts w:ascii="Palatino Linotype" w:hAnsi="Palatino Linotype"/>
          <w:szCs w:val="24"/>
        </w:rPr>
        <w:t>:</w:t>
      </w:r>
      <w:r>
        <w:rPr>
          <w:rFonts w:ascii="Palatino Linotype" w:hAnsi="Palatino Linotype"/>
          <w:szCs w:val="24"/>
        </w:rPr>
        <w:tab/>
      </w:r>
    </w:p>
    <w:p w14:paraId="7732A984" w14:textId="53753AE9" w:rsidR="008C456E" w:rsidRDefault="008C456E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6A93AE8C" w14:textId="45130FC7" w:rsidR="008C456E" w:rsidRDefault="008C456E" w:rsidP="008C456E">
      <w:pPr>
        <w:spacing w:line="240" w:lineRule="auto"/>
        <w:contextualSpacing/>
        <w:rPr>
          <w:rFonts w:ascii="Palatino Linotype" w:hAnsi="Palatino Linotype"/>
          <w:i/>
          <w:iCs/>
          <w:szCs w:val="24"/>
        </w:rPr>
      </w:pPr>
      <w:r>
        <w:rPr>
          <w:rFonts w:ascii="Palatino Linotype" w:hAnsi="Palatino Linotype"/>
          <w:i/>
          <w:iCs/>
          <w:szCs w:val="24"/>
        </w:rPr>
        <w:t>Mentor:</w:t>
      </w:r>
    </w:p>
    <w:p w14:paraId="4C300387" w14:textId="77777777" w:rsidR="008C456E" w:rsidRDefault="008C456E" w:rsidP="008C456E">
      <w:pPr>
        <w:spacing w:line="240" w:lineRule="auto"/>
        <w:contextualSpacing/>
        <w:rPr>
          <w:rFonts w:ascii="Palatino Linotype" w:hAnsi="Palatino Linotype"/>
          <w:i/>
          <w:iCs/>
          <w:szCs w:val="24"/>
        </w:rPr>
      </w:pPr>
    </w:p>
    <w:p w14:paraId="5E3CE3FB" w14:textId="7DE01D1D" w:rsidR="008C456E" w:rsidRDefault="008C456E" w:rsidP="008C456E">
      <w:pPr>
        <w:spacing w:line="240" w:lineRule="auto"/>
        <w:contextualSpacing/>
        <w:rPr>
          <w:rFonts w:ascii="Palatino Linotype" w:hAnsi="Palatino Linotype"/>
          <w:i/>
          <w:iCs/>
          <w:szCs w:val="24"/>
        </w:rPr>
      </w:pPr>
      <w:r>
        <w:rPr>
          <w:rFonts w:ascii="Palatino Linotype" w:hAnsi="Palatino Linotype"/>
          <w:i/>
          <w:iCs/>
          <w:szCs w:val="24"/>
        </w:rPr>
        <w:t>Date Brief Filed</w:t>
      </w:r>
      <w:r w:rsidR="00447FFA">
        <w:rPr>
          <w:rFonts w:ascii="Palatino Linotype" w:hAnsi="Palatino Linotype"/>
          <w:i/>
          <w:iCs/>
          <w:szCs w:val="24"/>
        </w:rPr>
        <w:t xml:space="preserve"> (Approx)</w:t>
      </w:r>
      <w:r>
        <w:rPr>
          <w:rFonts w:ascii="Palatino Linotype" w:hAnsi="Palatino Linotype"/>
          <w:i/>
          <w:iCs/>
          <w:szCs w:val="24"/>
        </w:rPr>
        <w:t>:</w:t>
      </w:r>
      <w:r>
        <w:rPr>
          <w:rFonts w:ascii="Palatino Linotype" w:hAnsi="Palatino Linotype"/>
          <w:i/>
          <w:iCs/>
          <w:szCs w:val="24"/>
        </w:rPr>
        <w:tab/>
      </w:r>
    </w:p>
    <w:p w14:paraId="7EF47F37" w14:textId="77777777" w:rsidR="008C456E" w:rsidRDefault="008C456E" w:rsidP="008C456E">
      <w:pPr>
        <w:spacing w:line="240" w:lineRule="auto"/>
        <w:contextualSpacing/>
        <w:rPr>
          <w:rFonts w:ascii="Palatino Linotype" w:hAnsi="Palatino Linotype"/>
          <w:i/>
          <w:iCs/>
          <w:szCs w:val="24"/>
        </w:rPr>
      </w:pPr>
    </w:p>
    <w:p w14:paraId="0852CA11" w14:textId="6FF0A9E3" w:rsidR="008C456E" w:rsidRDefault="008C456E" w:rsidP="008C456E">
      <w:pPr>
        <w:spacing w:line="240" w:lineRule="auto"/>
        <w:contextualSpacing/>
        <w:rPr>
          <w:rFonts w:ascii="Palatino Linotype" w:hAnsi="Palatino Linotype"/>
          <w:i/>
          <w:iCs/>
          <w:szCs w:val="24"/>
        </w:rPr>
      </w:pPr>
      <w:r>
        <w:rPr>
          <w:rFonts w:ascii="Palatino Linotype" w:hAnsi="Palatino Linotype"/>
          <w:i/>
          <w:iCs/>
          <w:szCs w:val="24"/>
        </w:rPr>
        <w:t>Mentee’s Client:</w:t>
      </w:r>
      <w:r>
        <w:rPr>
          <w:rFonts w:ascii="Palatino Linotype" w:hAnsi="Palatino Linotype"/>
          <w:i/>
          <w:iCs/>
          <w:szCs w:val="24"/>
        </w:rPr>
        <w:tab/>
      </w:r>
      <w:r>
        <w:rPr>
          <w:rFonts w:ascii="Palatino Linotype" w:hAnsi="Palatino Linotype"/>
          <w:i/>
          <w:iCs/>
          <w:szCs w:val="24"/>
        </w:rPr>
        <w:tab/>
      </w:r>
      <w:r>
        <w:rPr>
          <w:rFonts w:ascii="Palatino Linotype" w:hAnsi="Palatino Linotype"/>
          <w:i/>
          <w:iCs/>
          <w:szCs w:val="24"/>
        </w:rPr>
        <w:tab/>
      </w:r>
      <w:r>
        <w:rPr>
          <w:rFonts w:ascii="Palatino Linotype" w:hAnsi="Palatino Linotype"/>
          <w:i/>
          <w:iCs/>
          <w:szCs w:val="24"/>
        </w:rPr>
        <w:tab/>
      </w:r>
      <w:r>
        <w:rPr>
          <w:rFonts w:ascii="Palatino Linotype" w:hAnsi="Palatino Linotype"/>
          <w:i/>
          <w:iCs/>
          <w:szCs w:val="24"/>
        </w:rPr>
        <w:tab/>
        <w:t>App. Ct. Docket #:</w:t>
      </w:r>
    </w:p>
    <w:p w14:paraId="1CF71D98" w14:textId="77777777" w:rsidR="008C456E" w:rsidRDefault="008C456E" w:rsidP="008C456E">
      <w:pPr>
        <w:spacing w:line="240" w:lineRule="auto"/>
        <w:contextualSpacing/>
        <w:rPr>
          <w:rFonts w:ascii="Palatino Linotype" w:hAnsi="Palatino Linotype"/>
          <w:i/>
          <w:iCs/>
          <w:szCs w:val="24"/>
        </w:rPr>
      </w:pPr>
    </w:p>
    <w:p w14:paraId="6DC08E86" w14:textId="3421B40B" w:rsidR="00447FFA" w:rsidRDefault="008C456E" w:rsidP="008C456E">
      <w:pPr>
        <w:pBdr>
          <w:bottom w:val="dotted" w:sz="24" w:space="1" w:color="auto"/>
        </w:pBd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i/>
          <w:iCs/>
          <w:szCs w:val="24"/>
        </w:rPr>
        <w:t>Check:</w:t>
      </w:r>
      <w:r w:rsidR="00447FFA">
        <w:rPr>
          <w:rFonts w:ascii="Palatino Linotype" w:hAnsi="Palatino Linotype"/>
          <w:i/>
          <w:iCs/>
          <w:szCs w:val="24"/>
        </w:rPr>
        <w:t xml:space="preserve">  </w:t>
      </w:r>
      <w:sdt>
        <w:sdtPr>
          <w:rPr>
            <w:rFonts w:ascii="Palatino Linotype" w:hAnsi="Palatino Linotype"/>
            <w:szCs w:val="24"/>
          </w:rPr>
          <w:id w:val="-23632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FF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Appellant  </w:t>
      </w:r>
      <w:sdt>
        <w:sdtPr>
          <w:rPr>
            <w:rFonts w:ascii="Palatino Linotype" w:hAnsi="Palatino Linotype"/>
            <w:szCs w:val="24"/>
          </w:rPr>
          <w:id w:val="116706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FF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Appellee</w:t>
      </w:r>
      <w:r w:rsidR="00447FFA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 xml:space="preserve"> </w:t>
      </w:r>
      <w:sdt>
        <w:sdtPr>
          <w:rPr>
            <w:rFonts w:ascii="Palatino Linotype" w:hAnsi="Palatino Linotype"/>
            <w:szCs w:val="24"/>
          </w:rPr>
          <w:id w:val="-41655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FF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47FFA">
        <w:rPr>
          <w:rFonts w:ascii="Palatino Linotype" w:hAnsi="Palatino Linotype"/>
          <w:szCs w:val="24"/>
        </w:rPr>
        <w:t xml:space="preserve"> Both/Hybrid</w:t>
      </w:r>
      <w:r>
        <w:rPr>
          <w:rFonts w:ascii="Palatino Linotype" w:hAnsi="Palatino Linotype"/>
          <w:szCs w:val="24"/>
        </w:rPr>
        <w:t xml:space="preserve">      </w:t>
      </w:r>
    </w:p>
    <w:p w14:paraId="10F0E329" w14:textId="6B74752F" w:rsidR="008C456E" w:rsidRDefault="008C456E" w:rsidP="008C456E">
      <w:pPr>
        <w:pBdr>
          <w:bottom w:val="dotted" w:sz="24" w:space="1" w:color="auto"/>
        </w:pBd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i/>
          <w:iCs/>
          <w:szCs w:val="24"/>
        </w:rPr>
        <w:t>Check:</w:t>
      </w:r>
      <w:r>
        <w:rPr>
          <w:rFonts w:ascii="Palatino Linotype" w:hAnsi="Palatino Linotype"/>
          <w:szCs w:val="24"/>
        </w:rPr>
        <w:t xml:space="preserve">  </w:t>
      </w:r>
      <w:sdt>
        <w:sdtPr>
          <w:rPr>
            <w:rFonts w:ascii="Palatino Linotype" w:hAnsi="Palatino Linotype"/>
            <w:szCs w:val="24"/>
          </w:rPr>
          <w:id w:val="-208528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Mother  </w:t>
      </w:r>
      <w:sdt>
        <w:sdtPr>
          <w:rPr>
            <w:rFonts w:ascii="Palatino Linotype" w:hAnsi="Palatino Linotype"/>
            <w:szCs w:val="24"/>
          </w:rPr>
          <w:id w:val="67939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Father  </w:t>
      </w:r>
      <w:sdt>
        <w:sdtPr>
          <w:rPr>
            <w:rFonts w:ascii="Palatino Linotype" w:hAnsi="Palatino Linotype"/>
            <w:szCs w:val="24"/>
          </w:rPr>
          <w:id w:val="-130254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Child  </w:t>
      </w:r>
      <w:sdt>
        <w:sdtPr>
          <w:rPr>
            <w:rFonts w:ascii="Palatino Linotype" w:hAnsi="Palatino Linotype"/>
            <w:szCs w:val="24"/>
          </w:rPr>
          <w:id w:val="-109100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Other</w:t>
      </w:r>
    </w:p>
    <w:p w14:paraId="1A92B52D" w14:textId="77777777" w:rsidR="008C456E" w:rsidRDefault="008C456E" w:rsidP="008C456E">
      <w:pPr>
        <w:spacing w:line="240" w:lineRule="auto"/>
        <w:contextualSpacing/>
        <w:rPr>
          <w:rFonts w:ascii="Palatino Linotype" w:hAnsi="Palatino Linotype"/>
          <w:b/>
          <w:bCs/>
          <w:szCs w:val="24"/>
        </w:rPr>
      </w:pPr>
    </w:p>
    <w:p w14:paraId="0B2A01F5" w14:textId="32238B45" w:rsidR="008C456E" w:rsidRDefault="008C456E" w:rsidP="008C456E">
      <w:pPr>
        <w:spacing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I.</w:t>
      </w:r>
      <w:r>
        <w:rPr>
          <w:rFonts w:ascii="Palatino Linotype" w:hAnsi="Palatino Linotype"/>
          <w:szCs w:val="24"/>
        </w:rPr>
        <w:tab/>
      </w:r>
      <w:r w:rsidRPr="008C456E">
        <w:rPr>
          <w:rFonts w:ascii="Palatino Linotype" w:hAnsi="Palatino Linotype"/>
          <w:szCs w:val="24"/>
          <w:u w:val="single"/>
        </w:rPr>
        <w:t>Client Relations</w:t>
      </w:r>
    </w:p>
    <w:p w14:paraId="39D28F37" w14:textId="225BB569" w:rsidR="008C456E" w:rsidRDefault="008C456E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Did the mentee meet with the client(s) as soon as practicable after assignment? </w:t>
      </w:r>
      <w:sdt>
        <w:sdtPr>
          <w:rPr>
            <w:rFonts w:ascii="Palatino Linotype" w:hAnsi="Palatino Linotype"/>
            <w:szCs w:val="24"/>
          </w:rPr>
          <w:id w:val="70992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63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4635">
        <w:rPr>
          <w:rFonts w:ascii="Palatino Linotype" w:hAnsi="Palatino Linotype"/>
          <w:szCs w:val="24"/>
        </w:rPr>
        <w:t xml:space="preserve"> Yes</w:t>
      </w:r>
    </w:p>
    <w:p w14:paraId="667E1677" w14:textId="1D22AC8C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  <w:t xml:space="preserve">        </w:t>
      </w:r>
      <w:sdt>
        <w:sdtPr>
          <w:rPr>
            <w:rFonts w:ascii="Palatino Linotype" w:hAnsi="Palatino Linotype"/>
            <w:szCs w:val="24"/>
          </w:rPr>
          <w:id w:val="162279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No</w:t>
      </w:r>
    </w:p>
    <w:p w14:paraId="623AAFC5" w14:textId="77777777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712BF2FA" w14:textId="690AE687" w:rsidR="00A5594D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 w:rsidRPr="00A5594D">
        <w:rPr>
          <w:rFonts w:ascii="Palatino Linotype" w:hAnsi="Palatino Linotype"/>
          <w:noProof/>
          <w:szCs w:val="24"/>
        </w:rPr>
        <mc:AlternateContent>
          <mc:Choice Requires="wps">
            <w:drawing>
              <wp:inline distT="0" distB="0" distL="0" distR="0" wp14:anchorId="2C911F03" wp14:editId="232786C5">
                <wp:extent cx="5810250" cy="762000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81A50" w14:textId="347D6ED4" w:rsidR="00A5594D" w:rsidRPr="00352C01" w:rsidRDefault="00FB463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352C01">
                              <w:rPr>
                                <w:rFonts w:ascii="Palatino Linotype" w:hAnsi="Palatino Linotype"/>
                              </w:rPr>
                              <w:t>Notes (optional)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911F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7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">
                <v:textbox>
                  <w:txbxContent>
                    <w:p w14:paraId="20D81A50" w14:textId="347D6ED4" w:rsidR="00A5594D" w:rsidRPr="00352C01" w:rsidRDefault="00FB4635">
                      <w:pPr>
                        <w:rPr>
                          <w:rFonts w:ascii="Palatino Linotype" w:hAnsi="Palatino Linotype"/>
                        </w:rPr>
                      </w:pPr>
                      <w:r w:rsidRPr="00352C01">
                        <w:rPr>
                          <w:rFonts w:ascii="Palatino Linotype" w:hAnsi="Palatino Linotype"/>
                        </w:rPr>
                        <w:t>Notes (optional)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0C6F83" w14:textId="77777777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4E54AC8D" w14:textId="03FB50DC" w:rsidR="00A5594D" w:rsidRDefault="00A5594D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If the mentee represented a child, how did the mentee arrive at the client’s position in the appeal?</w:t>
      </w:r>
    </w:p>
    <w:p w14:paraId="7F3A65EC" w14:textId="77777777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1B3AD7F4" w14:textId="117049B7" w:rsidR="00A5594D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 w:rsidRPr="00A5594D">
        <w:rPr>
          <w:rFonts w:ascii="Palatino Linotype" w:hAnsi="Palatino Linotype"/>
          <w:noProof/>
          <w:szCs w:val="24"/>
        </w:rPr>
        <mc:AlternateContent>
          <mc:Choice Requires="wps">
            <w:drawing>
              <wp:inline distT="0" distB="0" distL="0" distR="0" wp14:anchorId="1BC8A196" wp14:editId="7AEBC27E">
                <wp:extent cx="5810250" cy="762000"/>
                <wp:effectExtent l="0" t="0" r="19050" b="19050"/>
                <wp:docPr id="7604835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07015" w14:textId="7E651A19" w:rsidR="00FB4635" w:rsidRPr="00FB4635" w:rsidRDefault="00FB4635" w:rsidP="00FB463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C8A196" id="_x0000_s1027" type="#_x0000_t202" style="width:457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">
                <v:textbox>
                  <w:txbxContent>
                    <w:p w14:paraId="7AE07015" w14:textId="7E651A19" w:rsidR="00FB4635" w:rsidRPr="00FB4635" w:rsidRDefault="00FB4635" w:rsidP="00FB463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401919" w14:textId="77777777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0B9D1E4B" w14:textId="337EEBD6" w:rsidR="00A5594D" w:rsidRDefault="00A5594D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Did the mentee have regular contact with the client?  </w:t>
      </w:r>
      <w:sdt>
        <w:sdtPr>
          <w:rPr>
            <w:rFonts w:ascii="Palatino Linotype" w:hAnsi="Palatino Linotype"/>
            <w:szCs w:val="24"/>
          </w:rPr>
          <w:id w:val="-133467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63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4635">
        <w:rPr>
          <w:rFonts w:ascii="Palatino Linotype" w:hAnsi="Palatino Linotype"/>
          <w:szCs w:val="24"/>
        </w:rPr>
        <w:t xml:space="preserve"> Yes   </w:t>
      </w:r>
      <w:sdt>
        <w:sdtPr>
          <w:rPr>
            <w:rFonts w:ascii="Palatino Linotype" w:hAnsi="Palatino Linotype"/>
            <w:szCs w:val="24"/>
          </w:rPr>
          <w:id w:val="-155862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63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4635">
        <w:rPr>
          <w:rFonts w:ascii="Palatino Linotype" w:hAnsi="Palatino Linotype"/>
          <w:szCs w:val="24"/>
        </w:rPr>
        <w:t xml:space="preserve"> No</w:t>
      </w:r>
    </w:p>
    <w:p w14:paraId="20C1D6A8" w14:textId="77777777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4C392C11" w14:textId="11D7D98E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 w:rsidRPr="00A5594D">
        <w:rPr>
          <w:rFonts w:ascii="Palatino Linotype" w:hAnsi="Palatino Linotype"/>
          <w:noProof/>
          <w:szCs w:val="24"/>
        </w:rPr>
        <mc:AlternateContent>
          <mc:Choice Requires="wps">
            <w:drawing>
              <wp:inline distT="0" distB="0" distL="0" distR="0" wp14:anchorId="0AE8D549" wp14:editId="214AFD0E">
                <wp:extent cx="5810250" cy="762000"/>
                <wp:effectExtent l="0" t="0" r="19050" b="19050"/>
                <wp:docPr id="931696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3EEFC" w14:textId="77777777" w:rsidR="00FB4635" w:rsidRPr="00352C01" w:rsidRDefault="00FB4635" w:rsidP="00FB463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352C01">
                              <w:rPr>
                                <w:rFonts w:ascii="Palatino Linotype" w:hAnsi="Palatino Linotype"/>
                              </w:rPr>
                              <w:t>Notes (optional)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E8D549" id="_x0000_s1028" type="#_x0000_t202" style="width:457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">
                <v:textbox>
                  <w:txbxContent>
                    <w:p w14:paraId="7903EEFC" w14:textId="77777777" w:rsidR="00FB4635" w:rsidRPr="00352C01" w:rsidRDefault="00FB4635" w:rsidP="00FB4635">
                      <w:pPr>
                        <w:rPr>
                          <w:rFonts w:ascii="Palatino Linotype" w:hAnsi="Palatino Linotype"/>
                        </w:rPr>
                      </w:pPr>
                      <w:r w:rsidRPr="00352C01">
                        <w:rPr>
                          <w:rFonts w:ascii="Palatino Linotype" w:hAnsi="Palatino Linotype"/>
                        </w:rPr>
                        <w:t>Notes (optional)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7F3EB2" w14:textId="77777777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5150A49F" w14:textId="77777777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5F15B73D" w14:textId="77777777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2BDFE0BB" w14:textId="0609CAF2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II.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  <w:u w:val="single"/>
        </w:rPr>
        <w:t>Brief</w:t>
      </w:r>
      <w:r>
        <w:rPr>
          <w:rFonts w:ascii="Palatino Linotype" w:hAnsi="Palatino Linotype"/>
          <w:szCs w:val="24"/>
        </w:rPr>
        <w:t xml:space="preserve"> – Mentoring Process</w:t>
      </w:r>
    </w:p>
    <w:p w14:paraId="6F135AFB" w14:textId="77777777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21938734" w14:textId="3053BD7A" w:rsidR="00FB4635" w:rsidRP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Did the mentee initiate contact with you?  </w:t>
      </w:r>
      <w:sdt>
        <w:sdtPr>
          <w:rPr>
            <w:rFonts w:ascii="Palatino Linotype" w:hAnsi="Palatino Linotype"/>
            <w:szCs w:val="24"/>
          </w:rPr>
          <w:id w:val="-2171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Yes   </w:t>
      </w:r>
      <w:sdt>
        <w:sdtPr>
          <w:rPr>
            <w:rFonts w:ascii="Palatino Linotype" w:hAnsi="Palatino Linotype"/>
            <w:szCs w:val="24"/>
          </w:rPr>
          <w:id w:val="-1133715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No</w:t>
      </w:r>
    </w:p>
    <w:p w14:paraId="703BD748" w14:textId="13322D5E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 w:rsidRPr="00A5594D">
        <w:rPr>
          <w:rFonts w:ascii="Palatino Linotype" w:hAnsi="Palatino Linotype"/>
          <w:noProof/>
          <w:szCs w:val="24"/>
        </w:rPr>
        <mc:AlternateContent>
          <mc:Choice Requires="wps">
            <w:drawing>
              <wp:inline distT="0" distB="0" distL="0" distR="0" wp14:anchorId="07032241" wp14:editId="1E45C672">
                <wp:extent cx="5810250" cy="762000"/>
                <wp:effectExtent l="0" t="0" r="19050" b="19050"/>
                <wp:docPr id="12826237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1096D" w14:textId="77777777" w:rsidR="00FB4635" w:rsidRPr="00352C01" w:rsidRDefault="00FB4635" w:rsidP="00FB463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352C01">
                              <w:rPr>
                                <w:rFonts w:ascii="Palatino Linotype" w:hAnsi="Palatino Linotype"/>
                              </w:rPr>
                              <w:t>Notes (optional)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032241" id="_x0000_s1029" type="#_x0000_t202" style="width:457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">
                <v:textbox>
                  <w:txbxContent>
                    <w:p w14:paraId="7011096D" w14:textId="77777777" w:rsidR="00FB4635" w:rsidRPr="00352C01" w:rsidRDefault="00FB4635" w:rsidP="00FB4635">
                      <w:pPr>
                        <w:rPr>
                          <w:rFonts w:ascii="Palatino Linotype" w:hAnsi="Palatino Linotype"/>
                        </w:rPr>
                      </w:pPr>
                      <w:r w:rsidRPr="00352C01">
                        <w:rPr>
                          <w:rFonts w:ascii="Palatino Linotype" w:hAnsi="Palatino Linotype"/>
                        </w:rPr>
                        <w:t>Notes (optional)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308155" w14:textId="77777777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5A584A8D" w14:textId="13D388D2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Did the mentee maintain sufficient communication with you?  </w:t>
      </w:r>
      <w:sdt>
        <w:sdtPr>
          <w:rPr>
            <w:rFonts w:ascii="Palatino Linotype" w:hAnsi="Palatino Linotype"/>
            <w:szCs w:val="24"/>
          </w:rPr>
          <w:id w:val="-27919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Yes   </w:t>
      </w:r>
      <w:sdt>
        <w:sdtPr>
          <w:rPr>
            <w:rFonts w:ascii="Palatino Linotype" w:hAnsi="Palatino Linotype"/>
            <w:szCs w:val="24"/>
          </w:rPr>
          <w:id w:val="89677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No</w:t>
      </w:r>
    </w:p>
    <w:p w14:paraId="3FEFB707" w14:textId="54C941C9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 w:rsidRPr="00A5594D">
        <w:rPr>
          <w:rFonts w:ascii="Palatino Linotype" w:hAnsi="Palatino Linotype"/>
          <w:noProof/>
          <w:szCs w:val="24"/>
        </w:rPr>
        <mc:AlternateContent>
          <mc:Choice Requires="wps">
            <w:drawing>
              <wp:inline distT="0" distB="0" distL="0" distR="0" wp14:anchorId="47EDA944" wp14:editId="0383691A">
                <wp:extent cx="5810250" cy="762000"/>
                <wp:effectExtent l="0" t="0" r="19050" b="19050"/>
                <wp:docPr id="17676728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91358" w14:textId="77777777" w:rsidR="00FB4635" w:rsidRPr="00352C01" w:rsidRDefault="00FB4635" w:rsidP="00FB463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352C01">
                              <w:rPr>
                                <w:rFonts w:ascii="Palatino Linotype" w:hAnsi="Palatino Linotype"/>
                              </w:rPr>
                              <w:t>Notes (optional)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EDA944" id="_x0000_s1030" type="#_x0000_t202" style="width:457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">
                <v:textbox>
                  <w:txbxContent>
                    <w:p w14:paraId="08191358" w14:textId="77777777" w:rsidR="00FB4635" w:rsidRPr="00352C01" w:rsidRDefault="00FB4635" w:rsidP="00FB4635">
                      <w:pPr>
                        <w:rPr>
                          <w:rFonts w:ascii="Palatino Linotype" w:hAnsi="Palatino Linotype"/>
                        </w:rPr>
                      </w:pPr>
                      <w:r w:rsidRPr="00352C01">
                        <w:rPr>
                          <w:rFonts w:ascii="Palatino Linotype" w:hAnsi="Palatino Linotype"/>
                        </w:rPr>
                        <w:t>Notes (optional)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3B506E" w14:textId="77777777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4521180B" w14:textId="2E0DAD80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Did the mentee meet the CAFL Mentor Program Requirements </w:t>
      </w:r>
      <w:r w:rsidRPr="00CE4DC2">
        <w:rPr>
          <w:rFonts w:ascii="Palatino Linotype" w:hAnsi="Palatino Linotype"/>
          <w:i/>
          <w:szCs w:val="24"/>
        </w:rPr>
        <w:t>or</w:t>
      </w:r>
      <w:r>
        <w:rPr>
          <w:rFonts w:ascii="Palatino Linotype" w:hAnsi="Palatino Linotype"/>
          <w:szCs w:val="24"/>
        </w:rPr>
        <w:t xml:space="preserve"> your deadlines for </w:t>
      </w:r>
      <w:r w:rsidR="00447FFA">
        <w:rPr>
          <w:rFonts w:ascii="Palatino Linotype" w:hAnsi="Palatino Linotype"/>
          <w:szCs w:val="24"/>
        </w:rPr>
        <w:t xml:space="preserve">outlines &amp; </w:t>
      </w:r>
      <w:r>
        <w:rPr>
          <w:rFonts w:ascii="Palatino Linotype" w:hAnsi="Palatino Linotype"/>
          <w:szCs w:val="24"/>
        </w:rPr>
        <w:t xml:space="preserve">drafts?  </w:t>
      </w:r>
      <w:sdt>
        <w:sdtPr>
          <w:rPr>
            <w:rFonts w:ascii="Palatino Linotype" w:hAnsi="Palatino Linotype"/>
            <w:szCs w:val="24"/>
          </w:rPr>
          <w:id w:val="-64481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Yes  </w:t>
      </w:r>
      <w:sdt>
        <w:sdtPr>
          <w:rPr>
            <w:rFonts w:ascii="Palatino Linotype" w:hAnsi="Palatino Linotype"/>
            <w:szCs w:val="24"/>
          </w:rPr>
          <w:id w:val="-138687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No</w:t>
      </w:r>
    </w:p>
    <w:p w14:paraId="078D41E8" w14:textId="2E73FFE9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 w:rsidRPr="00A5594D">
        <w:rPr>
          <w:rFonts w:ascii="Palatino Linotype" w:hAnsi="Palatino Linotype"/>
          <w:noProof/>
          <w:szCs w:val="24"/>
        </w:rPr>
        <mc:AlternateContent>
          <mc:Choice Requires="wps">
            <w:drawing>
              <wp:inline distT="0" distB="0" distL="0" distR="0" wp14:anchorId="332D4F48" wp14:editId="6C475B7D">
                <wp:extent cx="5810250" cy="762000"/>
                <wp:effectExtent l="0" t="0" r="19050" b="19050"/>
                <wp:docPr id="11208077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ED5AA" w14:textId="77777777" w:rsidR="00FB4635" w:rsidRPr="00352C01" w:rsidRDefault="00FB4635" w:rsidP="00FB463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352C01">
                              <w:rPr>
                                <w:rFonts w:ascii="Palatino Linotype" w:hAnsi="Palatino Linotype"/>
                              </w:rPr>
                              <w:t>Notes (optional)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2D4F48" id="_x0000_s1031" type="#_x0000_t202" style="width:457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">
                <v:textbox>
                  <w:txbxContent>
                    <w:p w14:paraId="0DFED5AA" w14:textId="77777777" w:rsidR="00FB4635" w:rsidRPr="00352C01" w:rsidRDefault="00FB4635" w:rsidP="00FB4635">
                      <w:pPr>
                        <w:rPr>
                          <w:rFonts w:ascii="Palatino Linotype" w:hAnsi="Palatino Linotype"/>
                        </w:rPr>
                      </w:pPr>
                      <w:r w:rsidRPr="00352C01">
                        <w:rPr>
                          <w:rFonts w:ascii="Palatino Linotype" w:hAnsi="Palatino Linotype"/>
                        </w:rPr>
                        <w:t>Notes (optional)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E5FEFB" w14:textId="77777777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521726B0" w14:textId="4EAD264F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Did the mentee send you a copy of the transcript and record appendix?  </w:t>
      </w:r>
      <w:sdt>
        <w:sdtPr>
          <w:rPr>
            <w:rFonts w:ascii="Palatino Linotype" w:hAnsi="Palatino Linotype"/>
            <w:szCs w:val="24"/>
          </w:rPr>
          <w:id w:val="-167671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Yes  </w:t>
      </w:r>
      <w:sdt>
        <w:sdtPr>
          <w:rPr>
            <w:rFonts w:ascii="Palatino Linotype" w:hAnsi="Palatino Linotype"/>
            <w:szCs w:val="24"/>
          </w:rPr>
          <w:id w:val="94187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No</w:t>
      </w:r>
    </w:p>
    <w:p w14:paraId="42E4EEF4" w14:textId="77777777" w:rsidR="00CE4DC2" w:rsidRDefault="00CE4DC2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111CC761" w14:textId="77777777" w:rsidR="00447FFA" w:rsidRDefault="00447FFA" w:rsidP="00447FFA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Did the mentee send you the cover and tables for each of their briefs?  </w:t>
      </w:r>
      <w:sdt>
        <w:sdtPr>
          <w:rPr>
            <w:rFonts w:ascii="Palatino Linotype" w:hAnsi="Palatino Linotype"/>
            <w:szCs w:val="24"/>
          </w:rPr>
          <w:id w:val="132339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Yes  </w:t>
      </w:r>
      <w:sdt>
        <w:sdtPr>
          <w:rPr>
            <w:rFonts w:ascii="Palatino Linotype" w:hAnsi="Palatino Linotype"/>
            <w:szCs w:val="24"/>
          </w:rPr>
          <w:id w:val="33150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No</w:t>
      </w:r>
    </w:p>
    <w:p w14:paraId="1245C54A" w14:textId="77777777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5429C51B" w14:textId="344D12E8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Was the mentee responsive to your comments?  </w:t>
      </w:r>
      <w:sdt>
        <w:sdtPr>
          <w:rPr>
            <w:rFonts w:ascii="Palatino Linotype" w:hAnsi="Palatino Linotype"/>
            <w:szCs w:val="24"/>
          </w:rPr>
          <w:id w:val="-210124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Yes  </w:t>
      </w:r>
      <w:sdt>
        <w:sdtPr>
          <w:rPr>
            <w:rFonts w:ascii="Palatino Linotype" w:hAnsi="Palatino Linotype"/>
            <w:szCs w:val="24"/>
          </w:rPr>
          <w:id w:val="37366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No</w:t>
      </w:r>
    </w:p>
    <w:p w14:paraId="705A2D8B" w14:textId="6E59E2DB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 w:rsidRPr="00A5594D">
        <w:rPr>
          <w:rFonts w:ascii="Palatino Linotype" w:hAnsi="Palatino Linotype"/>
          <w:noProof/>
          <w:szCs w:val="24"/>
        </w:rPr>
        <mc:AlternateContent>
          <mc:Choice Requires="wps">
            <w:drawing>
              <wp:inline distT="0" distB="0" distL="0" distR="0" wp14:anchorId="0960D7FC" wp14:editId="634A8BBA">
                <wp:extent cx="5810250" cy="762000"/>
                <wp:effectExtent l="0" t="0" r="19050" b="19050"/>
                <wp:docPr id="1219866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EB8C4" w14:textId="613D0EEA" w:rsidR="00FB4635" w:rsidRPr="00352C01" w:rsidRDefault="00FB4635" w:rsidP="00FB463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352C01">
                              <w:rPr>
                                <w:rFonts w:ascii="Palatino Linotype" w:hAnsi="Palatino Linotype"/>
                              </w:rPr>
                              <w:t>Please explain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60D7FC" id="_x0000_s1032" type="#_x0000_t202" style="width:457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">
                <v:textbox>
                  <w:txbxContent>
                    <w:p w14:paraId="3F7EB8C4" w14:textId="613D0EEA" w:rsidR="00FB4635" w:rsidRPr="00352C01" w:rsidRDefault="00FB4635" w:rsidP="00FB4635">
                      <w:pPr>
                        <w:rPr>
                          <w:rFonts w:ascii="Palatino Linotype" w:hAnsi="Palatino Linotype"/>
                        </w:rPr>
                      </w:pPr>
                      <w:r w:rsidRPr="00352C01">
                        <w:rPr>
                          <w:rFonts w:ascii="Palatino Linotype" w:hAnsi="Palatino Linotype"/>
                        </w:rPr>
                        <w:t>Please explain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0A25D1" w14:textId="77777777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676311F0" w14:textId="6C905524" w:rsidR="00FB4635" w:rsidRDefault="00FB4635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Did you approve the “final” brief prior to filing?  </w:t>
      </w:r>
      <w:sdt>
        <w:sdtPr>
          <w:rPr>
            <w:rFonts w:ascii="Palatino Linotype" w:hAnsi="Palatino Linotype"/>
            <w:szCs w:val="24"/>
          </w:rPr>
          <w:id w:val="-132434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Yes  </w:t>
      </w:r>
      <w:sdt>
        <w:sdtPr>
          <w:rPr>
            <w:rFonts w:ascii="Palatino Linotype" w:hAnsi="Palatino Linotype"/>
            <w:szCs w:val="24"/>
          </w:rPr>
          <w:id w:val="4025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No</w:t>
      </w:r>
    </w:p>
    <w:p w14:paraId="3EE33042" w14:textId="77777777" w:rsidR="00F573E0" w:rsidRDefault="00F573E0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3B67B274" w14:textId="309E0FCB" w:rsidR="00F573E0" w:rsidRDefault="00F573E0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III.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  <w:u w:val="single"/>
        </w:rPr>
        <w:t>Brief</w:t>
      </w:r>
      <w:r>
        <w:rPr>
          <w:rFonts w:ascii="Palatino Linotype" w:hAnsi="Palatino Linotype"/>
          <w:szCs w:val="24"/>
        </w:rPr>
        <w:t xml:space="preserve"> – Quality of Final Brief, Research, General Effort</w:t>
      </w:r>
    </w:p>
    <w:p w14:paraId="72E1B433" w14:textId="77777777" w:rsidR="00F573E0" w:rsidRDefault="00F573E0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1F212D77" w14:textId="1441F671" w:rsidR="00F573E0" w:rsidRDefault="00F573E0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Did the mentee do sufficient research?  </w:t>
      </w:r>
      <w:sdt>
        <w:sdtPr>
          <w:rPr>
            <w:rFonts w:ascii="Palatino Linotype" w:hAnsi="Palatino Linotype"/>
            <w:szCs w:val="24"/>
          </w:rPr>
          <w:id w:val="200562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Yes   </w:t>
      </w:r>
      <w:sdt>
        <w:sdtPr>
          <w:rPr>
            <w:rFonts w:ascii="Palatino Linotype" w:hAnsi="Palatino Linotype"/>
            <w:szCs w:val="24"/>
          </w:rPr>
          <w:id w:val="191504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No</w:t>
      </w:r>
    </w:p>
    <w:p w14:paraId="01363740" w14:textId="77777777" w:rsidR="00F573E0" w:rsidRDefault="00F573E0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454FB7E6" w14:textId="06821062" w:rsidR="00F573E0" w:rsidRDefault="00F573E0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Did the mentee have a good grasp of the record?  </w:t>
      </w:r>
      <w:sdt>
        <w:sdtPr>
          <w:rPr>
            <w:rFonts w:ascii="Palatino Linotype" w:hAnsi="Palatino Linotype"/>
            <w:szCs w:val="24"/>
          </w:rPr>
          <w:id w:val="130620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Yes   </w:t>
      </w:r>
      <w:sdt>
        <w:sdtPr>
          <w:rPr>
            <w:rFonts w:ascii="Palatino Linotype" w:hAnsi="Palatino Linotype"/>
            <w:szCs w:val="24"/>
          </w:rPr>
          <w:id w:val="177744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No</w:t>
      </w:r>
    </w:p>
    <w:p w14:paraId="1763EF47" w14:textId="77777777" w:rsidR="00F573E0" w:rsidRDefault="00F573E0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2FD68FBF" w14:textId="47CA31DD" w:rsidR="00F573E0" w:rsidRDefault="00F573E0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lastRenderedPageBreak/>
        <w:t xml:space="preserve">Did the brief conform to all Rules (record cites, addenda, etc.)?  </w:t>
      </w:r>
      <w:sdt>
        <w:sdtPr>
          <w:rPr>
            <w:rFonts w:ascii="Palatino Linotype" w:hAnsi="Palatino Linotype"/>
            <w:szCs w:val="24"/>
          </w:rPr>
          <w:id w:val="177829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Yes    </w:t>
      </w:r>
      <w:sdt>
        <w:sdtPr>
          <w:rPr>
            <w:rFonts w:ascii="Palatino Linotype" w:hAnsi="Palatino Linotype"/>
            <w:szCs w:val="24"/>
          </w:rPr>
          <w:id w:val="173034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No</w:t>
      </w:r>
    </w:p>
    <w:p w14:paraId="014A2354" w14:textId="77777777" w:rsidR="00F573E0" w:rsidRDefault="00F573E0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08F81C85" w14:textId="77777777" w:rsidR="00F573E0" w:rsidRDefault="00F573E0" w:rsidP="008C456E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If an appellee, did the mentee respond well to the appellant’s arguments?  </w:t>
      </w:r>
      <w:sdt>
        <w:sdtPr>
          <w:rPr>
            <w:rFonts w:ascii="Palatino Linotype" w:hAnsi="Palatino Linotype"/>
            <w:szCs w:val="24"/>
          </w:rPr>
          <w:id w:val="210884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Yes  </w:t>
      </w:r>
    </w:p>
    <w:p w14:paraId="1144B671" w14:textId="316AD9DB" w:rsidR="00F573E0" w:rsidRDefault="00CE4DC2" w:rsidP="00F573E0">
      <w:pPr>
        <w:spacing w:line="240" w:lineRule="auto"/>
        <w:ind w:left="7200" w:firstLine="720"/>
        <w:contextualSpacing/>
        <w:rPr>
          <w:rFonts w:ascii="Palatino Linotype" w:hAnsi="Palatino Linotype"/>
          <w:szCs w:val="24"/>
        </w:rPr>
      </w:pPr>
      <w:sdt>
        <w:sdtPr>
          <w:rPr>
            <w:rFonts w:ascii="Palatino Linotype" w:hAnsi="Palatino Linotype"/>
            <w:szCs w:val="24"/>
          </w:rPr>
          <w:id w:val="26358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3E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573E0">
        <w:rPr>
          <w:rFonts w:ascii="Palatino Linotype" w:hAnsi="Palatino Linotype"/>
          <w:szCs w:val="24"/>
        </w:rPr>
        <w:t xml:space="preserve">  No</w:t>
      </w:r>
    </w:p>
    <w:p w14:paraId="43603094" w14:textId="77777777" w:rsidR="00F573E0" w:rsidRDefault="00F573E0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171A5C52" w14:textId="38C783C6" w:rsidR="00F573E0" w:rsidRDefault="00F573E0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If an appellant, did the mentee make the strongest arguments?  </w:t>
      </w:r>
    </w:p>
    <w:p w14:paraId="657CB134" w14:textId="2B459B62" w:rsidR="00F573E0" w:rsidRDefault="00F573E0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 w:rsidRPr="00A5594D">
        <w:rPr>
          <w:rFonts w:ascii="Palatino Linotype" w:hAnsi="Palatino Linotype"/>
          <w:noProof/>
          <w:szCs w:val="24"/>
        </w:rPr>
        <mc:AlternateContent>
          <mc:Choice Requires="wps">
            <w:drawing>
              <wp:inline distT="0" distB="0" distL="0" distR="0" wp14:anchorId="2866CE7A" wp14:editId="1995FCEF">
                <wp:extent cx="5810250" cy="998220"/>
                <wp:effectExtent l="0" t="0" r="19050" b="11430"/>
                <wp:docPr id="3632961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1DB9B" w14:textId="3105B446" w:rsidR="00F573E0" w:rsidRDefault="00F573E0" w:rsidP="00F573E0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352C01">
                              <w:rPr>
                                <w:rFonts w:ascii="Palatino Linotype" w:hAnsi="Palatino Linotype"/>
                              </w:rPr>
                              <w:t>Please explain</w:t>
                            </w:r>
                            <w:r w:rsidR="00447FFA">
                              <w:rPr>
                                <w:rFonts w:ascii="Palatino Linotype" w:hAnsi="Palatino Linotype"/>
                              </w:rPr>
                              <w:t xml:space="preserve"> (including any efforts to “create” a record below with a post-trial motion)</w:t>
                            </w:r>
                          </w:p>
                          <w:p w14:paraId="42E1A038" w14:textId="77777777" w:rsidR="00447FFA" w:rsidRPr="00352C01" w:rsidRDefault="00447FFA" w:rsidP="00F573E0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6CE7A" id="_x0000_s1033" type="#_x0000_t202" style="width:457.5pt;height:7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">
                <v:textbox>
                  <w:txbxContent>
                    <w:p w14:paraId="3B91DB9B" w14:textId="3105B446" w:rsidR="00F573E0" w:rsidRDefault="00F573E0" w:rsidP="00F573E0">
                      <w:pPr>
                        <w:rPr>
                          <w:rFonts w:ascii="Palatino Linotype" w:hAnsi="Palatino Linotype"/>
                        </w:rPr>
                      </w:pPr>
                      <w:r w:rsidRPr="00352C01">
                        <w:rPr>
                          <w:rFonts w:ascii="Palatino Linotype" w:hAnsi="Palatino Linotype"/>
                        </w:rPr>
                        <w:t>Please explain</w:t>
                      </w:r>
                      <w:r w:rsidR="00447FFA">
                        <w:rPr>
                          <w:rFonts w:ascii="Palatino Linotype" w:hAnsi="Palatino Linotype"/>
                        </w:rPr>
                        <w:t xml:space="preserve"> (including any efforts to “create” a record below with a post-trial motion)</w:t>
                      </w:r>
                    </w:p>
                    <w:p w14:paraId="42E1A038" w14:textId="77777777" w:rsidR="00447FFA" w:rsidRPr="00352C01" w:rsidRDefault="00447FFA" w:rsidP="00F573E0">
                      <w:pPr>
                        <w:rPr>
                          <w:rFonts w:ascii="Palatino Linotype" w:hAnsi="Palatino Linotyp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C116325" w14:textId="77777777" w:rsidR="00F573E0" w:rsidRDefault="00F573E0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53C21E88" w14:textId="6B30D6AE" w:rsidR="00F573E0" w:rsidRDefault="00F573E0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What is your assessment of the mentee’s overall effort on</w:t>
      </w:r>
      <w:r w:rsidR="00447FFA">
        <w:rPr>
          <w:rFonts w:ascii="Palatino Linotype" w:hAnsi="Palatino Linotype"/>
          <w:szCs w:val="24"/>
        </w:rPr>
        <w:t>, and quality of,</w:t>
      </w:r>
      <w:r>
        <w:rPr>
          <w:rFonts w:ascii="Palatino Linotype" w:hAnsi="Palatino Linotype"/>
          <w:szCs w:val="24"/>
        </w:rPr>
        <w:t xml:space="preserve"> the brief(s)?</w:t>
      </w:r>
    </w:p>
    <w:p w14:paraId="62FEE511" w14:textId="3CA88A83" w:rsidR="00F573E0" w:rsidRDefault="00F573E0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 w:rsidRPr="00A5594D">
        <w:rPr>
          <w:rFonts w:ascii="Palatino Linotype" w:hAnsi="Palatino Linotype"/>
          <w:noProof/>
          <w:szCs w:val="24"/>
        </w:rPr>
        <mc:AlternateContent>
          <mc:Choice Requires="wps">
            <w:drawing>
              <wp:inline distT="0" distB="0" distL="0" distR="0" wp14:anchorId="28D6A213" wp14:editId="4D148E9D">
                <wp:extent cx="5810250" cy="762000"/>
                <wp:effectExtent l="0" t="0" r="19050" b="19050"/>
                <wp:docPr id="12878496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890DE" w14:textId="77777777" w:rsidR="00F573E0" w:rsidRPr="00352C01" w:rsidRDefault="00F573E0" w:rsidP="00F573E0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352C01">
                              <w:rPr>
                                <w:rFonts w:ascii="Palatino Linotype" w:hAnsi="Palatino Linotype"/>
                              </w:rPr>
                              <w:t>Please explain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D6A213" id="_x0000_s1034" type="#_x0000_t202" style="width:457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">
                <v:textbox>
                  <w:txbxContent>
                    <w:p w14:paraId="706890DE" w14:textId="77777777" w:rsidR="00F573E0" w:rsidRPr="00352C01" w:rsidRDefault="00F573E0" w:rsidP="00F573E0">
                      <w:pPr>
                        <w:rPr>
                          <w:rFonts w:ascii="Palatino Linotype" w:hAnsi="Palatino Linotype"/>
                        </w:rPr>
                      </w:pPr>
                      <w:r w:rsidRPr="00352C01">
                        <w:rPr>
                          <w:rFonts w:ascii="Palatino Linotype" w:hAnsi="Palatino Linotype"/>
                        </w:rPr>
                        <w:t>Please explain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DBB534" w14:textId="77777777" w:rsidR="00F573E0" w:rsidRDefault="00F573E0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0624E606" w14:textId="446C11C3" w:rsidR="00F573E0" w:rsidRDefault="00F573E0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IV.  </w:t>
      </w:r>
      <w:r>
        <w:rPr>
          <w:rFonts w:ascii="Palatino Linotype" w:hAnsi="Palatino Linotype"/>
          <w:szCs w:val="24"/>
          <w:u w:val="single"/>
        </w:rPr>
        <w:t>Oral Argument</w:t>
      </w:r>
      <w:r>
        <w:rPr>
          <w:rFonts w:ascii="Palatino Linotype" w:hAnsi="Palatino Linotype"/>
          <w:szCs w:val="24"/>
        </w:rPr>
        <w:t xml:space="preserve"> – Mentoring Process</w:t>
      </w:r>
    </w:p>
    <w:p w14:paraId="69989B56" w14:textId="77777777" w:rsidR="00F573E0" w:rsidRDefault="00F573E0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00FCD923" w14:textId="7356A504" w:rsidR="00F573E0" w:rsidRDefault="00F573E0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Was this the mentee’s first appellee or appellant argument?  </w:t>
      </w:r>
      <w:sdt>
        <w:sdtPr>
          <w:rPr>
            <w:rFonts w:ascii="Palatino Linotype" w:hAnsi="Palatino Linotype"/>
            <w:szCs w:val="24"/>
          </w:rPr>
          <w:id w:val="-2001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Yes   </w:t>
      </w:r>
      <w:sdt>
        <w:sdtPr>
          <w:rPr>
            <w:rFonts w:ascii="Palatino Linotype" w:hAnsi="Palatino Linotype"/>
            <w:szCs w:val="24"/>
          </w:rPr>
          <w:id w:val="-173507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No</w:t>
      </w:r>
    </w:p>
    <w:p w14:paraId="155A6425" w14:textId="77777777" w:rsidR="00F573E0" w:rsidRDefault="00F573E0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419A7580" w14:textId="70927C79" w:rsidR="00F573E0" w:rsidRDefault="00F573E0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Did you moot-court the argument with the mentee?  </w:t>
      </w:r>
      <w:sdt>
        <w:sdtPr>
          <w:rPr>
            <w:rFonts w:ascii="Palatino Linotype" w:hAnsi="Palatino Linotype"/>
            <w:szCs w:val="24"/>
          </w:rPr>
          <w:id w:val="28864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Yes   </w:t>
      </w:r>
      <w:sdt>
        <w:sdtPr>
          <w:rPr>
            <w:rFonts w:ascii="Palatino Linotype" w:hAnsi="Palatino Linotype"/>
            <w:szCs w:val="24"/>
          </w:rPr>
          <w:id w:val="193647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No</w:t>
      </w:r>
    </w:p>
    <w:p w14:paraId="1F965CE2" w14:textId="77777777" w:rsidR="00F573E0" w:rsidRDefault="00F573E0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5C08D4D6" w14:textId="29A37E91" w:rsidR="00F573E0" w:rsidRDefault="00F573E0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Was the mentee prepared for the moot-court?  </w:t>
      </w:r>
      <w:sdt>
        <w:sdtPr>
          <w:rPr>
            <w:rFonts w:ascii="Palatino Linotype" w:hAnsi="Palatino Linotype"/>
            <w:szCs w:val="24"/>
          </w:rPr>
          <w:id w:val="-101383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Yes   </w:t>
      </w:r>
      <w:sdt>
        <w:sdtPr>
          <w:rPr>
            <w:rFonts w:ascii="Palatino Linotype" w:hAnsi="Palatino Linotype"/>
            <w:szCs w:val="24"/>
          </w:rPr>
          <w:id w:val="-99587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No</w:t>
      </w:r>
    </w:p>
    <w:p w14:paraId="7FBEAF1D" w14:textId="77777777" w:rsidR="00F573E0" w:rsidRDefault="00F573E0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27CCB917" w14:textId="7E9F6B48" w:rsidR="00F573E0" w:rsidRDefault="00F573E0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Was the mentee responsive to your comments?  </w:t>
      </w:r>
      <w:sdt>
        <w:sdtPr>
          <w:rPr>
            <w:rFonts w:ascii="Palatino Linotype" w:hAnsi="Palatino Linotype"/>
            <w:szCs w:val="24"/>
          </w:rPr>
          <w:id w:val="114963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Yes   </w:t>
      </w:r>
      <w:sdt>
        <w:sdtPr>
          <w:rPr>
            <w:rFonts w:ascii="Palatino Linotype" w:hAnsi="Palatino Linotype"/>
            <w:szCs w:val="24"/>
          </w:rPr>
          <w:id w:val="90010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No</w:t>
      </w:r>
    </w:p>
    <w:p w14:paraId="511058DB" w14:textId="7B839F0E" w:rsidR="00F573E0" w:rsidRDefault="00F573E0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 w:rsidRPr="00A5594D">
        <w:rPr>
          <w:rFonts w:ascii="Palatino Linotype" w:hAnsi="Palatino Linotype"/>
          <w:noProof/>
          <w:szCs w:val="24"/>
        </w:rPr>
        <mc:AlternateContent>
          <mc:Choice Requires="wps">
            <w:drawing>
              <wp:inline distT="0" distB="0" distL="0" distR="0" wp14:anchorId="0379D5EC" wp14:editId="74107FB2">
                <wp:extent cx="5810250" cy="762000"/>
                <wp:effectExtent l="0" t="0" r="19050" b="19050"/>
                <wp:docPr id="686653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DB8AD" w14:textId="77777777" w:rsidR="00F573E0" w:rsidRPr="00352C01" w:rsidRDefault="00F573E0" w:rsidP="00F573E0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352C01">
                              <w:rPr>
                                <w:rFonts w:ascii="Palatino Linotype" w:hAnsi="Palatino Linotype"/>
                              </w:rPr>
                              <w:t>Please explain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79D5EC" id="_x0000_s1035" type="#_x0000_t202" style="width:457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">
                <v:textbox>
                  <w:txbxContent>
                    <w:p w14:paraId="7B2DB8AD" w14:textId="77777777" w:rsidR="00F573E0" w:rsidRPr="00352C01" w:rsidRDefault="00F573E0" w:rsidP="00F573E0">
                      <w:pPr>
                        <w:rPr>
                          <w:rFonts w:ascii="Palatino Linotype" w:hAnsi="Palatino Linotype"/>
                        </w:rPr>
                      </w:pPr>
                      <w:r w:rsidRPr="00352C01">
                        <w:rPr>
                          <w:rFonts w:ascii="Palatino Linotype" w:hAnsi="Palatino Linotype"/>
                        </w:rPr>
                        <w:t>Please explain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93F666" w14:textId="77777777" w:rsidR="00F573E0" w:rsidRDefault="00F573E0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0DB9BFD6" w14:textId="40F37C88" w:rsidR="00F573E0" w:rsidRDefault="00F573E0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V.  </w:t>
      </w:r>
      <w:r>
        <w:rPr>
          <w:rFonts w:ascii="Palatino Linotype" w:hAnsi="Palatino Linotype"/>
          <w:szCs w:val="24"/>
          <w:u w:val="single"/>
        </w:rPr>
        <w:t>Oral Argument</w:t>
      </w:r>
      <w:r>
        <w:rPr>
          <w:rFonts w:ascii="Palatino Linotype" w:hAnsi="Palatino Linotype"/>
          <w:szCs w:val="24"/>
        </w:rPr>
        <w:t xml:space="preserve"> – Mentee’s Performance</w:t>
      </w:r>
    </w:p>
    <w:p w14:paraId="2B2A277B" w14:textId="77777777" w:rsidR="00F573E0" w:rsidRDefault="00F573E0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35B8915D" w14:textId="05F60446" w:rsidR="00F573E0" w:rsidRDefault="00F573E0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Did you observe the mentee’s oral argument?  </w:t>
      </w:r>
      <w:sdt>
        <w:sdtPr>
          <w:rPr>
            <w:rFonts w:ascii="Palatino Linotype" w:hAnsi="Palatino Linotype"/>
            <w:szCs w:val="24"/>
          </w:rPr>
          <w:id w:val="-98385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Yes   </w:t>
      </w:r>
      <w:sdt>
        <w:sdtPr>
          <w:rPr>
            <w:rFonts w:ascii="Palatino Linotype" w:hAnsi="Palatino Linotype"/>
            <w:szCs w:val="24"/>
          </w:rPr>
          <w:id w:val="83711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No</w:t>
      </w:r>
    </w:p>
    <w:p w14:paraId="0B1C847D" w14:textId="77777777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6DFB0B77" w14:textId="77777777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6E54C1A3" w14:textId="77777777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389B54A8" w14:textId="77777777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649CA40F" w14:textId="77777777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6582D094" w14:textId="256B286B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lastRenderedPageBreak/>
        <w:t xml:space="preserve">Did the mentee seem prepared for argument?    </w:t>
      </w:r>
    </w:p>
    <w:p w14:paraId="61753508" w14:textId="3F71D5E8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 w:rsidRPr="00A5594D">
        <w:rPr>
          <w:rFonts w:ascii="Palatino Linotype" w:hAnsi="Palatino Linotype"/>
          <w:noProof/>
          <w:szCs w:val="24"/>
        </w:rPr>
        <mc:AlternateContent>
          <mc:Choice Requires="wps">
            <w:drawing>
              <wp:inline distT="0" distB="0" distL="0" distR="0" wp14:anchorId="0D27F708" wp14:editId="513CA7E6">
                <wp:extent cx="5810250" cy="762000"/>
                <wp:effectExtent l="0" t="0" r="19050" b="19050"/>
                <wp:docPr id="2080728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1DD7E" w14:textId="29CA0AD2" w:rsidR="00C64381" w:rsidRPr="00352C01" w:rsidRDefault="00C64381" w:rsidP="00C6438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352C01">
                              <w:rPr>
                                <w:rFonts w:ascii="Palatino Linotype" w:hAnsi="Palatino Linotype"/>
                              </w:rPr>
                              <w:t>Please explain</w:t>
                            </w:r>
                            <w:r w:rsidR="00447FFA">
                              <w:rPr>
                                <w:rFonts w:ascii="Palatino Linotype" w:hAnsi="Palatino Linotype"/>
                              </w:rPr>
                              <w:t xml:space="preserve"> preparation (or lack of preparation)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27F708" id="_x0000_s1036" type="#_x0000_t202" style="width:457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">
                <v:textbox>
                  <w:txbxContent>
                    <w:p w14:paraId="07C1DD7E" w14:textId="29CA0AD2" w:rsidR="00C64381" w:rsidRPr="00352C01" w:rsidRDefault="00C64381" w:rsidP="00C64381">
                      <w:pPr>
                        <w:rPr>
                          <w:rFonts w:ascii="Palatino Linotype" w:hAnsi="Palatino Linotype"/>
                        </w:rPr>
                      </w:pPr>
                      <w:r w:rsidRPr="00352C01">
                        <w:rPr>
                          <w:rFonts w:ascii="Palatino Linotype" w:hAnsi="Palatino Linotype"/>
                        </w:rPr>
                        <w:t>Please explain</w:t>
                      </w:r>
                      <w:r w:rsidR="00447FFA">
                        <w:rPr>
                          <w:rFonts w:ascii="Palatino Linotype" w:hAnsi="Palatino Linotype"/>
                        </w:rPr>
                        <w:t xml:space="preserve"> preparation (or lack of preparation)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8B9F5C" w14:textId="77777777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5B27C17E" w14:textId="4987A59A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How did the mentee handle questions from the panel?</w:t>
      </w:r>
    </w:p>
    <w:p w14:paraId="477B3968" w14:textId="57629DA1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 w:rsidRPr="00A5594D">
        <w:rPr>
          <w:rFonts w:ascii="Palatino Linotype" w:hAnsi="Palatino Linotype"/>
          <w:noProof/>
          <w:szCs w:val="24"/>
        </w:rPr>
        <mc:AlternateContent>
          <mc:Choice Requires="wps">
            <w:drawing>
              <wp:inline distT="0" distB="0" distL="0" distR="0" wp14:anchorId="7D4611C9" wp14:editId="0425463B">
                <wp:extent cx="5810250" cy="762000"/>
                <wp:effectExtent l="0" t="0" r="19050" b="19050"/>
                <wp:docPr id="10592316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C3303" w14:textId="77777777" w:rsidR="00C64381" w:rsidRPr="00352C01" w:rsidRDefault="00C64381" w:rsidP="00C6438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352C01">
                              <w:rPr>
                                <w:rFonts w:ascii="Palatino Linotype" w:hAnsi="Palatino Linotype"/>
                              </w:rPr>
                              <w:t>Please explain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4611C9" id="_x0000_s1037" type="#_x0000_t202" style="width:457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">
                <v:textbox>
                  <w:txbxContent>
                    <w:p w14:paraId="725C3303" w14:textId="77777777" w:rsidR="00C64381" w:rsidRPr="00352C01" w:rsidRDefault="00C64381" w:rsidP="00C64381">
                      <w:pPr>
                        <w:rPr>
                          <w:rFonts w:ascii="Palatino Linotype" w:hAnsi="Palatino Linotype"/>
                        </w:rPr>
                      </w:pPr>
                      <w:r w:rsidRPr="00352C01">
                        <w:rPr>
                          <w:rFonts w:ascii="Palatino Linotype" w:hAnsi="Palatino Linotype"/>
                        </w:rPr>
                        <w:t>Please explain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EF1343" w14:textId="77777777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62955C70" w14:textId="2719F9F7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Were the mentee’s tone, demeanor and presentation appropriate?  </w:t>
      </w:r>
      <w:sdt>
        <w:sdtPr>
          <w:rPr>
            <w:rFonts w:ascii="Palatino Linotype" w:hAnsi="Palatino Linotype"/>
            <w:szCs w:val="24"/>
          </w:rPr>
          <w:id w:val="-188956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Yes   </w:t>
      </w:r>
      <w:sdt>
        <w:sdtPr>
          <w:rPr>
            <w:rFonts w:ascii="Palatino Linotype" w:hAnsi="Palatino Linotype"/>
            <w:szCs w:val="24"/>
          </w:rPr>
          <w:id w:val="39254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Palatino Linotype" w:hAnsi="Palatino Linotype"/>
          <w:szCs w:val="24"/>
        </w:rPr>
        <w:t xml:space="preserve">  No</w:t>
      </w:r>
    </w:p>
    <w:p w14:paraId="05FA8E3F" w14:textId="28B53FA5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 w:rsidRPr="00A5594D">
        <w:rPr>
          <w:rFonts w:ascii="Palatino Linotype" w:hAnsi="Palatino Linotype"/>
          <w:noProof/>
          <w:szCs w:val="24"/>
        </w:rPr>
        <mc:AlternateContent>
          <mc:Choice Requires="wps">
            <w:drawing>
              <wp:inline distT="0" distB="0" distL="0" distR="0" wp14:anchorId="4C5764DF" wp14:editId="4FC5A73D">
                <wp:extent cx="5810250" cy="762000"/>
                <wp:effectExtent l="0" t="0" r="19050" b="19050"/>
                <wp:docPr id="78034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FBF61" w14:textId="25BCB01D" w:rsidR="00C64381" w:rsidRPr="00352C01" w:rsidRDefault="00C64381" w:rsidP="00C6438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Notes (optional)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5764DF" id="_x0000_s1038" type="#_x0000_t202" style="width:457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">
                <v:textbox>
                  <w:txbxContent>
                    <w:p w14:paraId="782FBF61" w14:textId="25BCB01D" w:rsidR="00C64381" w:rsidRPr="00352C01" w:rsidRDefault="00C64381" w:rsidP="00C64381">
                      <w:p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Notes (optional)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C306BB" w14:textId="77777777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231B518F" w14:textId="51CACD42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Overall, how did the mentee perform at oral argument?</w:t>
      </w:r>
    </w:p>
    <w:p w14:paraId="3A4C9C5A" w14:textId="34BD6721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 w:rsidRPr="00A5594D">
        <w:rPr>
          <w:rFonts w:ascii="Palatino Linotype" w:hAnsi="Palatino Linotype"/>
          <w:noProof/>
          <w:szCs w:val="24"/>
        </w:rPr>
        <mc:AlternateContent>
          <mc:Choice Requires="wps">
            <w:drawing>
              <wp:inline distT="0" distB="0" distL="0" distR="0" wp14:anchorId="612A1E40" wp14:editId="27D75F1C">
                <wp:extent cx="5810250" cy="762000"/>
                <wp:effectExtent l="0" t="0" r="19050" b="19050"/>
                <wp:docPr id="1294600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67BD2" w14:textId="77777777" w:rsidR="00C64381" w:rsidRPr="00352C01" w:rsidRDefault="00C64381" w:rsidP="00C6438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352C01">
                              <w:rPr>
                                <w:rFonts w:ascii="Palatino Linotype" w:hAnsi="Palatino Linotype"/>
                              </w:rPr>
                              <w:t>Please explain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2A1E40" id="_x0000_s1039" type="#_x0000_t202" style="width:457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">
                <v:textbox>
                  <w:txbxContent>
                    <w:p w14:paraId="3B967BD2" w14:textId="77777777" w:rsidR="00C64381" w:rsidRPr="00352C01" w:rsidRDefault="00C64381" w:rsidP="00C64381">
                      <w:pPr>
                        <w:rPr>
                          <w:rFonts w:ascii="Palatino Linotype" w:hAnsi="Palatino Linotype"/>
                        </w:rPr>
                      </w:pPr>
                      <w:r w:rsidRPr="00352C01">
                        <w:rPr>
                          <w:rFonts w:ascii="Palatino Linotype" w:hAnsi="Palatino Linotype"/>
                        </w:rPr>
                        <w:t>Please explain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C6FE41" w14:textId="77777777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24BF0C01" w14:textId="637D9E93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Did you “de-brief” the mentee after argument?  </w:t>
      </w:r>
    </w:p>
    <w:p w14:paraId="2D7B8D5C" w14:textId="65E53DEF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 w:rsidRPr="00A5594D">
        <w:rPr>
          <w:rFonts w:ascii="Palatino Linotype" w:hAnsi="Palatino Linotype"/>
          <w:noProof/>
          <w:szCs w:val="24"/>
        </w:rPr>
        <mc:AlternateContent>
          <mc:Choice Requires="wps">
            <w:drawing>
              <wp:inline distT="0" distB="0" distL="0" distR="0" wp14:anchorId="2685D696" wp14:editId="77860D62">
                <wp:extent cx="5810250" cy="762000"/>
                <wp:effectExtent l="0" t="0" r="19050" b="19050"/>
                <wp:docPr id="522361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AC6C1" w14:textId="0749A665" w:rsidR="00C64381" w:rsidRPr="00352C01" w:rsidRDefault="00C64381" w:rsidP="00C6438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352C01">
                              <w:rPr>
                                <w:rFonts w:ascii="Palatino Linotype" w:hAnsi="Palatino Linotype"/>
                              </w:rPr>
                              <w:t>Please explain</w:t>
                            </w:r>
                            <w:r w:rsidR="00447FFA">
                              <w:rPr>
                                <w:rFonts w:ascii="Palatino Linotype" w:hAnsi="Palatino Linotype"/>
                              </w:rPr>
                              <w:t xml:space="preserve"> (including mentee’s response to your comments)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85D696" id="_x0000_s1040" type="#_x0000_t202" style="width:457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">
                <v:textbox>
                  <w:txbxContent>
                    <w:p w14:paraId="77EAC6C1" w14:textId="0749A665" w:rsidR="00C64381" w:rsidRPr="00352C01" w:rsidRDefault="00C64381" w:rsidP="00C64381">
                      <w:pPr>
                        <w:rPr>
                          <w:rFonts w:ascii="Palatino Linotype" w:hAnsi="Palatino Linotype"/>
                        </w:rPr>
                      </w:pPr>
                      <w:r w:rsidRPr="00352C01">
                        <w:rPr>
                          <w:rFonts w:ascii="Palatino Linotype" w:hAnsi="Palatino Linotype"/>
                        </w:rPr>
                        <w:t>Please explain</w:t>
                      </w:r>
                      <w:r w:rsidR="00447FFA">
                        <w:rPr>
                          <w:rFonts w:ascii="Palatino Linotype" w:hAnsi="Palatino Linotype"/>
                        </w:rPr>
                        <w:t xml:space="preserve"> (including mentee’s response to your comments)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D40821" w14:textId="77777777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7B57F8F5" w14:textId="26C9C4FF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VI</w:t>
      </w:r>
      <w:proofErr w:type="gramStart"/>
      <w:r>
        <w:rPr>
          <w:rFonts w:ascii="Palatino Linotype" w:hAnsi="Palatino Linotype"/>
          <w:szCs w:val="24"/>
        </w:rPr>
        <w:t>.  Other</w:t>
      </w:r>
      <w:proofErr w:type="gramEnd"/>
      <w:r>
        <w:rPr>
          <w:rFonts w:ascii="Palatino Linotype" w:hAnsi="Palatino Linotype"/>
          <w:szCs w:val="24"/>
        </w:rPr>
        <w:t xml:space="preserve"> comments:</w:t>
      </w:r>
    </w:p>
    <w:p w14:paraId="32344728" w14:textId="0D76822A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  <w:r w:rsidRPr="00A5594D">
        <w:rPr>
          <w:rFonts w:ascii="Palatino Linotype" w:hAnsi="Palatino Linotype"/>
          <w:noProof/>
          <w:szCs w:val="24"/>
        </w:rPr>
        <mc:AlternateContent>
          <mc:Choice Requires="wps">
            <w:drawing>
              <wp:inline distT="0" distB="0" distL="0" distR="0" wp14:anchorId="166C40C1" wp14:editId="51FCE821">
                <wp:extent cx="5810250" cy="762000"/>
                <wp:effectExtent l="0" t="0" r="19050" b="19050"/>
                <wp:docPr id="1159539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90283" w14:textId="4E7F30AD" w:rsidR="00C64381" w:rsidRPr="00352C01" w:rsidRDefault="00C64381" w:rsidP="00C6438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Notes (optional)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6C40C1" id="_x0000_s1041" type="#_x0000_t202" style="width:457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">
                <v:textbox>
                  <w:txbxContent>
                    <w:p w14:paraId="37F90283" w14:textId="4E7F30AD" w:rsidR="00C64381" w:rsidRPr="00352C01" w:rsidRDefault="00C64381" w:rsidP="00C64381">
                      <w:p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Notes (optional)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5DBF0F" w14:textId="77777777" w:rsidR="00C64381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</w:p>
    <w:p w14:paraId="3CF25921" w14:textId="77777777" w:rsidR="00447FFA" w:rsidRDefault="00C64381" w:rsidP="00F573E0">
      <w:pPr>
        <w:spacing w:line="240" w:lineRule="auto"/>
        <w:contextualSpacing/>
        <w:rPr>
          <w:rStyle w:val="Hyperlink"/>
          <w:rFonts w:ascii="Times New Roman" w:hAnsi="Times New Roman"/>
          <w:sz w:val="28"/>
          <w:szCs w:val="24"/>
        </w:rPr>
      </w:pPr>
      <w:r>
        <w:rPr>
          <w:rFonts w:ascii="Palatino Linotype" w:hAnsi="Palatino Linotype"/>
          <w:szCs w:val="24"/>
        </w:rPr>
        <w:t xml:space="preserve">Please email this form to </w:t>
      </w:r>
      <w:hyperlink r:id="rId6" w:history="1">
        <w:r w:rsidR="00447FFA" w:rsidRPr="00E04E56">
          <w:rPr>
            <w:rStyle w:val="Hyperlink"/>
            <w:rFonts w:ascii="Times New Roman" w:hAnsi="Times New Roman"/>
            <w:sz w:val="28"/>
            <w:szCs w:val="24"/>
          </w:rPr>
          <w:t>CAFLappeals@publiccounsel.net</w:t>
        </w:r>
      </w:hyperlink>
      <w:r w:rsidR="00447FFA">
        <w:rPr>
          <w:rStyle w:val="Hyperlink"/>
          <w:rFonts w:ascii="Times New Roman" w:hAnsi="Times New Roman"/>
          <w:sz w:val="28"/>
          <w:szCs w:val="24"/>
        </w:rPr>
        <w:t>.</w:t>
      </w:r>
    </w:p>
    <w:p w14:paraId="1486F27F" w14:textId="3F536A46" w:rsidR="00C64381" w:rsidRPr="00F573E0" w:rsidRDefault="00C64381" w:rsidP="00F573E0">
      <w:pPr>
        <w:spacing w:line="240" w:lineRule="auto"/>
        <w:contextualSpacing/>
        <w:rPr>
          <w:rFonts w:ascii="Palatino Linotype" w:hAnsi="Palatino Linotype"/>
          <w:szCs w:val="24"/>
        </w:rPr>
      </w:pPr>
    </w:p>
    <w:sectPr w:rsidR="00C64381" w:rsidRPr="00F5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A0BD9"/>
    <w:multiLevelType w:val="hybridMultilevel"/>
    <w:tmpl w:val="19EA6934"/>
    <w:lvl w:ilvl="0" w:tplc="17D00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92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6E"/>
    <w:rsid w:val="00165C8C"/>
    <w:rsid w:val="001E4044"/>
    <w:rsid w:val="00352C01"/>
    <w:rsid w:val="00447FFA"/>
    <w:rsid w:val="00507D03"/>
    <w:rsid w:val="00601CC6"/>
    <w:rsid w:val="006F2978"/>
    <w:rsid w:val="0070365D"/>
    <w:rsid w:val="0081044E"/>
    <w:rsid w:val="008C456E"/>
    <w:rsid w:val="008F525F"/>
    <w:rsid w:val="008F5C7E"/>
    <w:rsid w:val="009234E8"/>
    <w:rsid w:val="009461BF"/>
    <w:rsid w:val="00A5594D"/>
    <w:rsid w:val="00B1148B"/>
    <w:rsid w:val="00B135B3"/>
    <w:rsid w:val="00BD6B16"/>
    <w:rsid w:val="00C64381"/>
    <w:rsid w:val="00C64464"/>
    <w:rsid w:val="00C644B9"/>
    <w:rsid w:val="00CE4DC2"/>
    <w:rsid w:val="00D22D78"/>
    <w:rsid w:val="00D31825"/>
    <w:rsid w:val="00DB0E1C"/>
    <w:rsid w:val="00EE5A37"/>
    <w:rsid w:val="00F573E0"/>
    <w:rsid w:val="00F8196F"/>
    <w:rsid w:val="00F95F81"/>
    <w:rsid w:val="00FB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1DCC"/>
  <w15:chartTrackingRefBased/>
  <w15:docId w15:val="{A24ABE29-7B19-4076-963C-DFAF25A1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E1C"/>
    <w:pPr>
      <w:spacing w:after="200" w:line="276" w:lineRule="auto"/>
    </w:pPr>
    <w:rPr>
      <w:rFonts w:ascii="Courier New" w:hAnsi="Courier New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4B9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4B9"/>
    <w:pPr>
      <w:keepNext/>
      <w:keepLines/>
      <w:spacing w:before="100" w:beforeAutospacing="1" w:after="100" w:afterAutospacing="1" w:line="240" w:lineRule="auto"/>
      <w:ind w:left="720" w:hanging="72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44B9"/>
    <w:pPr>
      <w:keepNext/>
      <w:keepLines/>
      <w:spacing w:after="0" w:line="240" w:lineRule="auto"/>
      <w:ind w:left="1440" w:hanging="7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5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5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5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5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5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5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4B9"/>
    <w:rPr>
      <w:rFonts w:ascii="Courier New" w:eastAsiaTheme="majorEastAsia" w:hAnsi="Courier New" w:cstheme="majorBidi"/>
      <w:kern w:val="0"/>
      <w:sz w:val="2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644B9"/>
    <w:rPr>
      <w:rFonts w:ascii="Courier New" w:eastAsiaTheme="majorEastAsia" w:hAnsi="Courier New" w:cstheme="majorBidi"/>
      <w:kern w:val="0"/>
      <w:sz w:val="24"/>
      <w:szCs w:val="26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C8C"/>
    <w:pPr>
      <w:tabs>
        <w:tab w:val="right" w:leader="dot" w:pos="7910"/>
      </w:tabs>
      <w:spacing w:before="120" w:after="120" w:line="240" w:lineRule="auto"/>
      <w:ind w:right="1152"/>
    </w:pPr>
    <w:rPr>
      <w:b/>
      <w:bCs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C644B9"/>
    <w:rPr>
      <w:rFonts w:ascii="Courier New" w:eastAsiaTheme="majorEastAsia" w:hAnsi="Courier New" w:cstheme="majorBidi"/>
      <w:kern w:val="0"/>
      <w:sz w:val="24"/>
      <w:szCs w:val="24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31825"/>
    <w:pPr>
      <w:spacing w:before="240" w:after="240" w:line="240" w:lineRule="auto"/>
      <w:ind w:left="1440" w:right="1152" w:hanging="720"/>
    </w:pPr>
    <w:rPr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31825"/>
    <w:pPr>
      <w:spacing w:before="240" w:after="240" w:line="240" w:lineRule="auto"/>
      <w:ind w:left="1872" w:right="1152" w:hanging="720"/>
    </w:pPr>
    <w:rPr>
      <w:i/>
    </w:rPr>
  </w:style>
  <w:style w:type="paragraph" w:styleId="TOAHeading">
    <w:name w:val="toa heading"/>
    <w:basedOn w:val="Normal"/>
    <w:next w:val="Normal"/>
    <w:uiPriority w:val="99"/>
    <w:semiHidden/>
    <w:unhideWhenUsed/>
    <w:rsid w:val="00F8196F"/>
    <w:pPr>
      <w:keepLines/>
      <w:spacing w:before="120" w:after="120"/>
    </w:pPr>
    <w:rPr>
      <w:rFonts w:eastAsiaTheme="majorEastAsia" w:cstheme="majorBidi"/>
      <w:bCs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644B9"/>
    <w:pPr>
      <w:spacing w:after="0" w:line="240" w:lineRule="auto"/>
      <w:ind w:right="1152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C456E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56E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56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56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56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56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C4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56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56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56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C45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56E"/>
    <w:rPr>
      <w:rFonts w:ascii="Courier New" w:hAnsi="Courier New" w:cs="Times New Roman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8C45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5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56E"/>
    <w:rPr>
      <w:rFonts w:ascii="Courier New" w:hAnsi="Courier New" w:cs="Times New Roman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8C456E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C456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64381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43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4DC2"/>
    <w:pPr>
      <w:spacing w:after="0" w:line="240" w:lineRule="auto"/>
    </w:pPr>
    <w:rPr>
      <w:rFonts w:ascii="Courier New" w:hAnsi="Courier New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FLappeals@publiccounsel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19624-A6E9-4899-8827-533AAF8D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393</Words>
  <Characters>2245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Messer</dc:creator>
  <cp:keywords/>
  <dc:description/>
  <cp:lastModifiedBy>Dawn Messer</cp:lastModifiedBy>
  <cp:revision>2</cp:revision>
  <dcterms:created xsi:type="dcterms:W3CDTF">2025-03-04T21:23:00Z</dcterms:created>
  <dcterms:modified xsi:type="dcterms:W3CDTF">2025-03-04T21:23:00Z</dcterms:modified>
</cp:coreProperties>
</file>