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3A60E" w14:textId="22B6205B" w:rsidR="00D8778A" w:rsidRDefault="00D8778A"/>
    <w:p w14:paraId="145C693A" w14:textId="48AA1480" w:rsidR="00D8778A" w:rsidRDefault="00D8778A"/>
    <w:p w14:paraId="2F170BE6" w14:textId="2B048F14" w:rsidR="00D8778A" w:rsidRDefault="00D8778A"/>
    <w:p w14:paraId="18027D0E" w14:textId="70112E05" w:rsidR="00D8778A" w:rsidRPr="005B2DD2" w:rsidRDefault="00D8778A" w:rsidP="008F119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2239CB9" w14:textId="57A79F84" w:rsidR="005B2DD2" w:rsidRPr="00D52F07" w:rsidRDefault="005B2DD2" w:rsidP="008F1195">
      <w:pPr>
        <w:spacing w:after="0" w:line="240" w:lineRule="auto"/>
        <w:ind w:left="1620" w:right="-540" w:firstLine="1260"/>
        <w:jc w:val="center"/>
        <w:rPr>
          <w:rFonts w:ascii="Arial" w:hAnsi="Arial" w:cs="Arial"/>
          <w:b/>
          <w:sz w:val="24"/>
          <w:szCs w:val="24"/>
        </w:rPr>
      </w:pPr>
      <w:bookmarkStart w:id="0" w:name="_Hlk89849681"/>
      <w:r w:rsidRPr="00D52F07">
        <w:rPr>
          <w:rFonts w:ascii="Arial" w:hAnsi="Arial" w:cs="Arial"/>
          <w:b/>
          <w:sz w:val="24"/>
          <w:szCs w:val="24"/>
        </w:rPr>
        <w:t>JUVENILE APPEALS</w:t>
      </w:r>
    </w:p>
    <w:p w14:paraId="4B401CE1" w14:textId="77777777" w:rsidR="005B2DD2" w:rsidRPr="00D52F07" w:rsidRDefault="005B2DD2" w:rsidP="00EB3566">
      <w:pPr>
        <w:spacing w:after="0" w:line="240" w:lineRule="auto"/>
        <w:ind w:left="-540" w:right="-540"/>
        <w:jc w:val="center"/>
        <w:rPr>
          <w:rFonts w:ascii="Arial" w:hAnsi="Arial" w:cs="Arial"/>
          <w:sz w:val="24"/>
          <w:szCs w:val="24"/>
        </w:rPr>
      </w:pPr>
      <w:r w:rsidRPr="00D52F07">
        <w:rPr>
          <w:rFonts w:ascii="Arial" w:hAnsi="Arial" w:cs="Arial"/>
          <w:sz w:val="24"/>
          <w:szCs w:val="24"/>
        </w:rPr>
        <w:t>STANDARD INQUIRY FORM and REQUEST FOR COUNSEL</w:t>
      </w:r>
    </w:p>
    <w:p w14:paraId="1B1343BE" w14:textId="77777777" w:rsidR="005B2DD2" w:rsidRPr="00D52F07" w:rsidRDefault="005B2DD2" w:rsidP="00EB3566">
      <w:pPr>
        <w:spacing w:after="0" w:line="240" w:lineRule="auto"/>
        <w:ind w:left="-540" w:right="-540"/>
        <w:jc w:val="center"/>
        <w:rPr>
          <w:rFonts w:ascii="Arial" w:hAnsi="Arial" w:cs="Arial"/>
          <w:sz w:val="24"/>
          <w:szCs w:val="24"/>
        </w:rPr>
      </w:pPr>
    </w:p>
    <w:p w14:paraId="75A0BC00" w14:textId="6C6B6505" w:rsidR="005B2DD2" w:rsidRPr="00D52F07" w:rsidRDefault="005B2DD2" w:rsidP="00EB35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52F07">
        <w:rPr>
          <w:rFonts w:ascii="Arial" w:hAnsi="Arial" w:cs="Arial"/>
          <w:sz w:val="24"/>
          <w:szCs w:val="24"/>
        </w:rPr>
        <w:t xml:space="preserve">Dear Attorney </w:t>
      </w:r>
      <w:r w:rsidR="00153E0E" w:rsidRPr="00D52F07">
        <w:rPr>
          <w:rFonts w:ascii="Arial" w:hAnsi="Arial" w:cs="Arial"/>
          <w:sz w:val="24"/>
          <w:szCs w:val="24"/>
        </w:rPr>
        <w:t>LoPresti</w:t>
      </w:r>
      <w:r w:rsidRPr="00D52F07">
        <w:rPr>
          <w:rFonts w:ascii="Arial" w:hAnsi="Arial" w:cs="Arial"/>
          <w:sz w:val="24"/>
          <w:szCs w:val="24"/>
        </w:rPr>
        <w:t>:</w:t>
      </w:r>
    </w:p>
    <w:p w14:paraId="32594B28" w14:textId="77777777" w:rsidR="005B2DD2" w:rsidRPr="00D52F07" w:rsidRDefault="005B2DD2" w:rsidP="00EB35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A4FA73" w14:textId="7F52B064" w:rsidR="005B2DD2" w:rsidRPr="00D52F07" w:rsidRDefault="005B2DD2" w:rsidP="00EB35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52F07">
        <w:rPr>
          <w:rFonts w:ascii="Arial" w:hAnsi="Arial" w:cs="Arial"/>
          <w:sz w:val="24"/>
          <w:szCs w:val="24"/>
        </w:rPr>
        <w:t>I am writing to request that you appoint a lawyer to review my Massachusetts state court adjudication(s).</w:t>
      </w:r>
      <w:r w:rsidR="00532331" w:rsidRPr="00D52F07">
        <w:rPr>
          <w:rFonts w:ascii="Arial" w:hAnsi="Arial" w:cs="Arial"/>
          <w:sz w:val="24"/>
          <w:szCs w:val="24"/>
        </w:rPr>
        <w:t xml:space="preserve"> </w:t>
      </w:r>
      <w:r w:rsidRPr="00D52F07">
        <w:rPr>
          <w:rFonts w:ascii="Arial" w:hAnsi="Arial" w:cs="Arial"/>
          <w:sz w:val="24"/>
          <w:szCs w:val="24"/>
        </w:rPr>
        <w:t xml:space="preserve">I am providing you with the following information for </w:t>
      </w:r>
      <w:r w:rsidRPr="00D52F07">
        <w:rPr>
          <w:rFonts w:ascii="Arial" w:hAnsi="Arial" w:cs="Arial"/>
          <w:b/>
          <w:sz w:val="24"/>
          <w:szCs w:val="24"/>
        </w:rPr>
        <w:t>each</w:t>
      </w:r>
      <w:r w:rsidRPr="00D52F07">
        <w:rPr>
          <w:rFonts w:ascii="Arial" w:hAnsi="Arial" w:cs="Arial"/>
          <w:sz w:val="24"/>
          <w:szCs w:val="24"/>
        </w:rPr>
        <w:t xml:space="preserve"> delinquency/youthful offender adjudication that I want to challenge:</w:t>
      </w:r>
    </w:p>
    <w:p w14:paraId="2245E437" w14:textId="6E50DD6E" w:rsidR="00FB1788" w:rsidRPr="00D52F07" w:rsidRDefault="00FB1788" w:rsidP="00EB35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4F8F63" w14:textId="4FEA80FD" w:rsidR="00D52F07" w:rsidRDefault="005B2DD2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>Nam</w:t>
      </w:r>
      <w:r w:rsidR="00D52F07">
        <w:rPr>
          <w:rFonts w:ascii="Arial" w:hAnsi="Arial" w:cs="Arial"/>
        </w:rPr>
        <w:t>e:</w:t>
      </w:r>
      <w:r w:rsidR="00234AF5">
        <w:rPr>
          <w:rFonts w:ascii="Arial" w:hAnsi="Arial" w:cs="Arial"/>
        </w:rPr>
        <w:t xml:space="preserve">  </w:t>
      </w:r>
      <w:r w:rsidR="00032865">
        <w:rPr>
          <w:rFonts w:ascii="Arial" w:hAnsi="Arial" w:cs="Arial"/>
        </w:rPr>
        <w:t>____________________________________________________________________</w:t>
      </w:r>
    </w:p>
    <w:p w14:paraId="68CD6AA4" w14:textId="1225D1B3" w:rsidR="00D52F07" w:rsidRDefault="005B2DD2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>Address</w:t>
      </w:r>
      <w:r w:rsidR="00D52F07">
        <w:rPr>
          <w:rFonts w:ascii="Arial" w:hAnsi="Arial" w:cs="Arial"/>
        </w:rPr>
        <w:t>:</w:t>
      </w:r>
      <w:r w:rsidR="00032865" w:rsidRPr="00032865">
        <w:rPr>
          <w:rFonts w:ascii="Arial" w:hAnsi="Arial" w:cs="Arial"/>
        </w:rPr>
        <w:t xml:space="preserve"> </w:t>
      </w:r>
      <w:r w:rsidR="00032865">
        <w:rPr>
          <w:rFonts w:ascii="Arial" w:hAnsi="Arial" w:cs="Arial"/>
        </w:rPr>
        <w:t>___________________________________________________________________</w:t>
      </w:r>
    </w:p>
    <w:p w14:paraId="5CB042E5" w14:textId="5D7FBE25" w:rsidR="006226AD" w:rsidRDefault="00D52F07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Inmate ID </w:t>
      </w:r>
      <w:r w:rsidR="005B2DD2" w:rsidRPr="00D52F07">
        <w:rPr>
          <w:rFonts w:ascii="Arial" w:hAnsi="Arial" w:cs="Arial"/>
        </w:rPr>
        <w:t xml:space="preserve">number: </w:t>
      </w:r>
      <w:r w:rsidR="006226AD">
        <w:rPr>
          <w:rFonts w:ascii="Arial" w:hAnsi="Arial" w:cs="Arial"/>
        </w:rPr>
        <w:tab/>
      </w:r>
      <w:r w:rsidR="00032865">
        <w:rPr>
          <w:rFonts w:ascii="Arial" w:hAnsi="Arial" w:cs="Arial"/>
        </w:rPr>
        <w:t>_____________</w:t>
      </w:r>
      <w:r w:rsidR="00353D95">
        <w:rPr>
          <w:rFonts w:ascii="Arial" w:hAnsi="Arial" w:cs="Arial"/>
        </w:rPr>
        <w:t>______________________________________________</w:t>
      </w:r>
      <w:r w:rsidR="006226AD">
        <w:rPr>
          <w:rFonts w:ascii="Arial" w:hAnsi="Arial" w:cs="Arial"/>
        </w:rPr>
        <w:tab/>
      </w:r>
    </w:p>
    <w:p w14:paraId="4FE4FA30" w14:textId="7317C20D" w:rsidR="005B2DD2" w:rsidRPr="00D52F07" w:rsidRDefault="005B2DD2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 xml:space="preserve">Date of Birth: </w:t>
      </w:r>
      <w:r w:rsidR="00032865">
        <w:rPr>
          <w:rFonts w:ascii="Arial" w:hAnsi="Arial" w:cs="Arial"/>
        </w:rPr>
        <w:t xml:space="preserve">_____________ </w:t>
      </w:r>
      <w:r w:rsidRPr="00D52F07">
        <w:rPr>
          <w:rFonts w:ascii="Arial" w:hAnsi="Arial" w:cs="Arial"/>
        </w:rPr>
        <w:t>Date of offense:</w:t>
      </w:r>
      <w:r w:rsidR="00032865" w:rsidRPr="00032865">
        <w:rPr>
          <w:rFonts w:ascii="Arial" w:hAnsi="Arial" w:cs="Arial"/>
        </w:rPr>
        <w:t xml:space="preserve"> </w:t>
      </w:r>
      <w:r w:rsidR="00032865">
        <w:rPr>
          <w:rFonts w:ascii="Arial" w:hAnsi="Arial" w:cs="Arial"/>
        </w:rPr>
        <w:t xml:space="preserve">_____________ </w:t>
      </w:r>
      <w:r w:rsidR="00EB3566" w:rsidRPr="00D52F07">
        <w:rPr>
          <w:rFonts w:ascii="Arial" w:hAnsi="Arial" w:cs="Arial"/>
        </w:rPr>
        <w:t xml:space="preserve">Age at offense: </w:t>
      </w:r>
      <w:r w:rsidR="00032865">
        <w:rPr>
          <w:rFonts w:ascii="Arial" w:hAnsi="Arial" w:cs="Arial"/>
        </w:rPr>
        <w:t>___________</w:t>
      </w:r>
    </w:p>
    <w:p w14:paraId="22544298" w14:textId="77777777" w:rsidR="00032865" w:rsidRPr="00D52F07" w:rsidRDefault="00032865" w:rsidP="00032865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>Charge(s):</w:t>
      </w:r>
      <w:r>
        <w:rPr>
          <w:rFonts w:ascii="Arial" w:hAnsi="Arial" w:cs="Arial"/>
        </w:rPr>
        <w:t xml:space="preserve">   _________________________________________________________________</w:t>
      </w:r>
    </w:p>
    <w:p w14:paraId="6C01F50F" w14:textId="77777777" w:rsidR="00032865" w:rsidRPr="00D52F07" w:rsidRDefault="00032865" w:rsidP="00032865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>Docket number(s):</w:t>
      </w:r>
      <w:r>
        <w:rPr>
          <w:rFonts w:ascii="Arial" w:hAnsi="Arial" w:cs="Arial"/>
        </w:rPr>
        <w:t xml:space="preserve">   ___________________________________________________________</w:t>
      </w:r>
    </w:p>
    <w:p w14:paraId="1E5EDFD4" w14:textId="2AF5ED59" w:rsidR="005B2DD2" w:rsidRPr="00D52F07" w:rsidRDefault="00032865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Court where convicted</w:t>
      </w:r>
      <w:r w:rsidR="006226A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_______________________________________________________</w:t>
      </w:r>
      <w:r w:rsidR="00353D95">
        <w:rPr>
          <w:rFonts w:ascii="Arial" w:hAnsi="Arial" w:cs="Arial"/>
        </w:rPr>
        <w:t>_</w:t>
      </w:r>
    </w:p>
    <w:p w14:paraId="7E6BF693" w14:textId="312E6553" w:rsidR="006226AD" w:rsidRDefault="005B2DD2" w:rsidP="00EB3566">
      <w:pPr>
        <w:pStyle w:val="ListParagraph"/>
        <w:spacing w:line="360" w:lineRule="auto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 xml:space="preserve">Attorney’s name and </w:t>
      </w:r>
      <w:r w:rsidR="00353D95">
        <w:rPr>
          <w:rFonts w:ascii="Arial" w:hAnsi="Arial" w:cs="Arial"/>
        </w:rPr>
        <w:t>contact information</w:t>
      </w:r>
      <w:r w:rsidRPr="00D52F07">
        <w:rPr>
          <w:rFonts w:ascii="Arial" w:hAnsi="Arial" w:cs="Arial"/>
        </w:rPr>
        <w:t xml:space="preserve"> (if known): </w:t>
      </w:r>
      <w:r w:rsidR="006226AD">
        <w:rPr>
          <w:rFonts w:ascii="Arial" w:hAnsi="Arial" w:cs="Arial"/>
        </w:rPr>
        <w:t xml:space="preserve"> </w:t>
      </w:r>
      <w:r w:rsidR="00353D95">
        <w:rPr>
          <w:rFonts w:ascii="Arial" w:hAnsi="Arial" w:cs="Arial"/>
        </w:rPr>
        <w:t>____________________________</w:t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</w:r>
      <w:r w:rsidR="00353D95">
        <w:rPr>
          <w:rFonts w:ascii="Arial" w:hAnsi="Arial" w:cs="Arial"/>
        </w:rPr>
        <w:softHyphen/>
        <w:t>_____</w:t>
      </w:r>
    </w:p>
    <w:p w14:paraId="0B22648A" w14:textId="6124997C" w:rsidR="00353D95" w:rsidRPr="00D52F07" w:rsidRDefault="005B2DD2" w:rsidP="000B27E6">
      <w:pPr>
        <w:pStyle w:val="ListParagraph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>My most recent attorney in a criminal</w:t>
      </w:r>
      <w:r w:rsidR="00353D95">
        <w:rPr>
          <w:rFonts w:ascii="Arial" w:hAnsi="Arial" w:cs="Arial"/>
        </w:rPr>
        <w:t>/delinquency/youthful offender</w:t>
      </w:r>
      <w:r w:rsidRPr="00D52F07">
        <w:rPr>
          <w:rFonts w:ascii="Arial" w:hAnsi="Arial" w:cs="Arial"/>
        </w:rPr>
        <w:t xml:space="preserve"> case was </w:t>
      </w:r>
      <w:r w:rsidRPr="006226AD">
        <w:rPr>
          <w:rFonts w:ascii="Arial" w:hAnsi="Arial" w:cs="Arial"/>
          <w:iCs/>
        </w:rPr>
        <w:t>(check only one):</w:t>
      </w:r>
      <w:r w:rsidRPr="00D52F07">
        <w:rPr>
          <w:rFonts w:ascii="Arial" w:hAnsi="Arial" w:cs="Arial"/>
        </w:rPr>
        <w:t xml:space="preserve">  </w:t>
      </w:r>
      <w:r w:rsidR="006226AD">
        <w:rPr>
          <w:rFonts w:ascii="Arial" w:hAnsi="Arial" w:cs="Arial"/>
        </w:rPr>
        <w:tab/>
      </w:r>
      <w:r w:rsidRPr="00D52F07">
        <w:rPr>
          <w:rFonts w:ascii="Arial" w:hAnsi="Arial" w:cs="Arial"/>
        </w:rPr>
        <w:sym w:font="Wingdings" w:char="F0A8"/>
      </w:r>
      <w:r w:rsidRPr="00D52F07">
        <w:rPr>
          <w:rFonts w:ascii="Arial" w:hAnsi="Arial" w:cs="Arial"/>
        </w:rPr>
        <w:t xml:space="preserve"> Hired by me   </w:t>
      </w:r>
      <w:r w:rsidRPr="00D52F07">
        <w:rPr>
          <w:rFonts w:ascii="Arial" w:hAnsi="Arial" w:cs="Arial"/>
        </w:rPr>
        <w:sym w:font="Wingdings" w:char="F0A8"/>
      </w:r>
      <w:r w:rsidRPr="00D52F07">
        <w:rPr>
          <w:rFonts w:ascii="Arial" w:hAnsi="Arial" w:cs="Arial"/>
        </w:rPr>
        <w:t xml:space="preserve"> Court ap</w:t>
      </w:r>
      <w:r w:rsidR="00532331" w:rsidRPr="00D52F07">
        <w:rPr>
          <w:rFonts w:ascii="Arial" w:hAnsi="Arial" w:cs="Arial"/>
        </w:rPr>
        <w:t>pointed</w:t>
      </w:r>
      <w:r w:rsidRPr="00D52F07">
        <w:rPr>
          <w:rFonts w:ascii="Arial" w:hAnsi="Arial" w:cs="Arial"/>
        </w:rPr>
        <w:t xml:space="preserve"> </w:t>
      </w:r>
      <w:r w:rsidRPr="00D52F07">
        <w:rPr>
          <w:rFonts w:ascii="Arial" w:hAnsi="Arial" w:cs="Arial"/>
        </w:rPr>
        <w:sym w:font="Wingdings" w:char="F0A8"/>
      </w:r>
      <w:r w:rsidRPr="00D52F07">
        <w:rPr>
          <w:rFonts w:ascii="Arial" w:hAnsi="Arial" w:cs="Arial"/>
        </w:rPr>
        <w:t xml:space="preserve"> I represented myself</w:t>
      </w:r>
    </w:p>
    <w:p w14:paraId="7FAC7201" w14:textId="77777777" w:rsidR="000B27E6" w:rsidRDefault="000B27E6" w:rsidP="000B27E6">
      <w:pPr>
        <w:pStyle w:val="ListParagraph"/>
        <w:ind w:left="0"/>
        <w:rPr>
          <w:rFonts w:ascii="Arial" w:hAnsi="Arial" w:cs="Arial"/>
        </w:rPr>
      </w:pPr>
    </w:p>
    <w:p w14:paraId="081DD1D3" w14:textId="5E18FCF0" w:rsidR="002E2465" w:rsidRDefault="00EB3566" w:rsidP="000B27E6">
      <w:pPr>
        <w:pStyle w:val="ListParagraph"/>
        <w:ind w:left="0"/>
        <w:rPr>
          <w:rFonts w:ascii="Arial" w:hAnsi="Arial" w:cs="Arial"/>
        </w:rPr>
      </w:pPr>
      <w:r w:rsidRPr="00D52F07">
        <w:rPr>
          <w:rFonts w:ascii="Arial" w:hAnsi="Arial" w:cs="Arial"/>
        </w:rPr>
        <w:t xml:space="preserve">Check only one:  </w:t>
      </w:r>
    </w:p>
    <w:p w14:paraId="1984D96F" w14:textId="393E6E20" w:rsidR="005B2DD2" w:rsidRPr="002E2465" w:rsidRDefault="005B2DD2" w:rsidP="00353D95">
      <w:pPr>
        <w:pStyle w:val="ListParagraph"/>
        <w:spacing w:line="360" w:lineRule="auto"/>
        <w:ind w:left="0" w:firstLine="720"/>
        <w:rPr>
          <w:rFonts w:ascii="Arial" w:hAnsi="Arial" w:cs="Arial"/>
        </w:rPr>
      </w:pPr>
      <w:r w:rsidRPr="00D52F07">
        <w:rPr>
          <w:rFonts w:ascii="Arial" w:hAnsi="Arial" w:cs="Arial"/>
        </w:rPr>
        <w:sym w:font="Wingdings" w:char="F0A8"/>
      </w:r>
      <w:r w:rsidRPr="00D52F07">
        <w:rPr>
          <w:rFonts w:ascii="Arial" w:hAnsi="Arial" w:cs="Arial"/>
        </w:rPr>
        <w:t xml:space="preserve"> I </w:t>
      </w:r>
      <w:r w:rsidRPr="00D52F07">
        <w:rPr>
          <w:rFonts w:ascii="Arial" w:hAnsi="Arial" w:cs="Arial"/>
          <w:u w:val="single"/>
        </w:rPr>
        <w:t>pled</w:t>
      </w:r>
      <w:r w:rsidRPr="00D52F07">
        <w:rPr>
          <w:rFonts w:ascii="Arial" w:hAnsi="Arial" w:cs="Arial"/>
        </w:rPr>
        <w:t xml:space="preserve"> delinquent/guilty</w:t>
      </w:r>
      <w:r w:rsidRPr="00D52F07">
        <w:rPr>
          <w:rFonts w:ascii="Arial" w:hAnsi="Arial" w:cs="Arial"/>
        </w:rPr>
        <w:tab/>
      </w:r>
      <w:r w:rsidRPr="00D52F07">
        <w:sym w:font="Wingdings" w:char="F0A8"/>
      </w:r>
      <w:r w:rsidRPr="002E2465">
        <w:rPr>
          <w:rFonts w:ascii="Arial" w:hAnsi="Arial" w:cs="Arial"/>
        </w:rPr>
        <w:t xml:space="preserve"> I was adjudicated delinquent/YO </w:t>
      </w:r>
      <w:r w:rsidR="00EB3566" w:rsidRPr="002E2465">
        <w:rPr>
          <w:rFonts w:ascii="Arial" w:hAnsi="Arial" w:cs="Arial"/>
        </w:rPr>
        <w:t xml:space="preserve">or convicted </w:t>
      </w:r>
      <w:r w:rsidRPr="002E2465">
        <w:rPr>
          <w:rFonts w:ascii="Arial" w:hAnsi="Arial" w:cs="Arial"/>
        </w:rPr>
        <w:t xml:space="preserve">after </w:t>
      </w:r>
      <w:r w:rsidRPr="002E2465">
        <w:rPr>
          <w:rFonts w:ascii="Arial" w:hAnsi="Arial" w:cs="Arial"/>
          <w:u w:val="single"/>
        </w:rPr>
        <w:t>trial</w:t>
      </w:r>
    </w:p>
    <w:p w14:paraId="1896349E" w14:textId="4A02A3D4" w:rsidR="005B2DD2" w:rsidRPr="00D52F07" w:rsidRDefault="006226AD" w:rsidP="00D52F07">
      <w:pPr>
        <w:pStyle w:val="ListParagraph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I have a</w:t>
      </w:r>
      <w:r w:rsidR="005B2DD2" w:rsidRPr="00D52F07">
        <w:rPr>
          <w:rFonts w:ascii="Arial" w:hAnsi="Arial" w:cs="Arial"/>
        </w:rPr>
        <w:t xml:space="preserve"> criminal case pending in Federal Court</w:t>
      </w:r>
      <w:r w:rsidR="00111E62">
        <w:rPr>
          <w:rFonts w:ascii="Arial" w:hAnsi="Arial" w:cs="Arial"/>
        </w:rPr>
        <w:t>:</w:t>
      </w:r>
      <w:r w:rsidR="005B2DD2" w:rsidRPr="00D52F07">
        <w:rPr>
          <w:rFonts w:ascii="Arial" w:hAnsi="Arial" w:cs="Arial"/>
        </w:rPr>
        <w:tab/>
      </w:r>
      <w:r w:rsidR="005B2DD2" w:rsidRPr="00D52F07">
        <w:rPr>
          <w:rFonts w:ascii="Arial" w:hAnsi="Arial" w:cs="Arial"/>
        </w:rPr>
        <w:sym w:font="Wingdings" w:char="F0A8"/>
      </w:r>
      <w:r w:rsidR="005B2DD2" w:rsidRPr="00D52F07">
        <w:rPr>
          <w:rFonts w:ascii="Arial" w:hAnsi="Arial" w:cs="Arial"/>
        </w:rPr>
        <w:t>Yes</w:t>
      </w:r>
      <w:r w:rsidR="005B2DD2" w:rsidRPr="00D52F07">
        <w:rPr>
          <w:rFonts w:ascii="Arial" w:hAnsi="Arial" w:cs="Arial"/>
        </w:rPr>
        <w:tab/>
      </w:r>
      <w:r w:rsidR="005B2DD2" w:rsidRPr="00D52F07">
        <w:rPr>
          <w:rFonts w:ascii="Arial" w:hAnsi="Arial" w:cs="Arial"/>
        </w:rPr>
        <w:sym w:font="Wingdings" w:char="F0A8"/>
      </w:r>
      <w:r w:rsidR="005B2DD2" w:rsidRPr="00D52F07">
        <w:rPr>
          <w:rFonts w:ascii="Arial" w:hAnsi="Arial" w:cs="Arial"/>
        </w:rPr>
        <w:t>No</w:t>
      </w:r>
    </w:p>
    <w:p w14:paraId="70E3B475" w14:textId="77777777" w:rsidR="00FB1788" w:rsidRPr="00D52F07" w:rsidRDefault="00FB1788" w:rsidP="00CA5049">
      <w:pPr>
        <w:pStyle w:val="ListParagraph"/>
        <w:rPr>
          <w:rFonts w:ascii="Arial" w:hAnsi="Arial" w:cs="Arial"/>
          <w:iCs/>
        </w:rPr>
      </w:pPr>
      <w:r w:rsidRPr="00D52F07">
        <w:rPr>
          <w:rFonts w:ascii="Arial" w:hAnsi="Arial" w:cs="Arial"/>
          <w:iCs/>
          <w:u w:val="single"/>
        </w:rPr>
        <w:t>NOTE</w:t>
      </w:r>
      <w:r w:rsidRPr="00D52F07">
        <w:rPr>
          <w:rFonts w:ascii="Arial" w:hAnsi="Arial" w:cs="Arial"/>
          <w:iCs/>
        </w:rPr>
        <w:t>:  DO NOT USE THIS FORM IF YOU HAVE A PENDING FEDERAL CASE UNTIL YOU CONSULT WITH YOUR FEDERAL DEFENSE LAWYER.</w:t>
      </w:r>
    </w:p>
    <w:p w14:paraId="16F85C79" w14:textId="77777777" w:rsidR="00CA5049" w:rsidRPr="00D52F07" w:rsidRDefault="00CA5049" w:rsidP="00CA5049">
      <w:pPr>
        <w:pStyle w:val="ListParagraph"/>
        <w:ind w:left="0"/>
        <w:rPr>
          <w:rFonts w:ascii="Arial" w:hAnsi="Arial" w:cs="Arial"/>
        </w:rPr>
      </w:pPr>
    </w:p>
    <w:p w14:paraId="27EE8D50" w14:textId="717C70D2" w:rsidR="00FA064C" w:rsidRDefault="00E33E03" w:rsidP="00353D95">
      <w:pPr>
        <w:pStyle w:val="ListParagraph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Primary Language_________________</w:t>
      </w:r>
      <w:r w:rsidR="00353D95">
        <w:rPr>
          <w:rFonts w:ascii="Arial" w:hAnsi="Arial" w:cs="Arial"/>
        </w:rPr>
        <w:t>________</w:t>
      </w:r>
      <w:r w:rsidR="00032865">
        <w:rPr>
          <w:rFonts w:ascii="Arial" w:hAnsi="Arial" w:cs="Arial"/>
        </w:rPr>
        <w:t xml:space="preserve">   </w:t>
      </w:r>
      <w:bookmarkStart w:id="1" w:name="_Hlk89860493"/>
      <w:r w:rsidR="00DC5BB6">
        <w:rPr>
          <w:rFonts w:ascii="Arial" w:hAnsi="Arial" w:cs="Arial"/>
        </w:rPr>
        <w:t>Country</w:t>
      </w:r>
      <w:r w:rsidR="00FA064C">
        <w:rPr>
          <w:rFonts w:ascii="Arial" w:hAnsi="Arial" w:cs="Arial"/>
        </w:rPr>
        <w:t xml:space="preserve"> of Birth ______________</w:t>
      </w:r>
      <w:r>
        <w:rPr>
          <w:rFonts w:ascii="Arial" w:hAnsi="Arial" w:cs="Arial"/>
        </w:rPr>
        <w:t>______</w:t>
      </w:r>
    </w:p>
    <w:p w14:paraId="77AD5714" w14:textId="101B15B1" w:rsidR="00153E0E" w:rsidRDefault="00FA064C" w:rsidP="00353D95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Current Immigration Status ______________</w:t>
      </w:r>
      <w:r w:rsidR="00E33E03">
        <w:rPr>
          <w:rFonts w:ascii="Arial" w:hAnsi="Arial" w:cs="Arial"/>
        </w:rPr>
        <w:t>__________</w:t>
      </w:r>
      <w:r w:rsidR="00AD5EA0">
        <w:rPr>
          <w:rFonts w:ascii="Arial" w:hAnsi="Arial" w:cs="Arial"/>
        </w:rPr>
        <w:t>___________________________</w:t>
      </w:r>
      <w:bookmarkStart w:id="2" w:name="_GoBack"/>
      <w:bookmarkEnd w:id="2"/>
      <w:r w:rsidR="00E33E03">
        <w:rPr>
          <w:rFonts w:ascii="Arial" w:hAnsi="Arial" w:cs="Arial"/>
        </w:rPr>
        <w:t>_</w:t>
      </w:r>
      <w:bookmarkEnd w:id="1"/>
      <w:r w:rsidR="00032865">
        <w:rPr>
          <w:rFonts w:ascii="Arial" w:hAnsi="Arial" w:cs="Arial"/>
        </w:rPr>
        <w:t xml:space="preserve"> </w:t>
      </w:r>
      <w:r w:rsidR="005B2DD2" w:rsidRPr="00D52F07">
        <w:rPr>
          <w:rFonts w:ascii="Arial" w:hAnsi="Arial" w:cs="Arial"/>
        </w:rPr>
        <w:t xml:space="preserve">(This information </w:t>
      </w:r>
      <w:proofErr w:type="gramStart"/>
      <w:r w:rsidR="005B2DD2" w:rsidRPr="00D52F07">
        <w:rPr>
          <w:rFonts w:ascii="Arial" w:hAnsi="Arial" w:cs="Arial"/>
        </w:rPr>
        <w:t>is requested</w:t>
      </w:r>
      <w:proofErr w:type="gramEnd"/>
      <w:r w:rsidR="005B2DD2" w:rsidRPr="00D52F07">
        <w:rPr>
          <w:rFonts w:ascii="Arial" w:hAnsi="Arial" w:cs="Arial"/>
        </w:rPr>
        <w:t xml:space="preserve"> only to determine if you have</w:t>
      </w:r>
      <w:r w:rsidR="00532331" w:rsidRPr="00D52F07">
        <w:rPr>
          <w:rFonts w:ascii="Arial" w:hAnsi="Arial" w:cs="Arial"/>
        </w:rPr>
        <w:t xml:space="preserve"> </w:t>
      </w:r>
      <w:r w:rsidR="005B2DD2" w:rsidRPr="00D52F07">
        <w:rPr>
          <w:rFonts w:ascii="Arial" w:hAnsi="Arial" w:cs="Arial"/>
        </w:rPr>
        <w:t xml:space="preserve">a </w:t>
      </w:r>
      <w:r w:rsidR="00E33E03">
        <w:rPr>
          <w:rFonts w:ascii="Arial" w:hAnsi="Arial" w:cs="Arial"/>
        </w:rPr>
        <w:t xml:space="preserve">potential </w:t>
      </w:r>
      <w:r w:rsidR="005B2DD2" w:rsidRPr="00D52F07">
        <w:rPr>
          <w:rFonts w:ascii="Arial" w:hAnsi="Arial" w:cs="Arial"/>
        </w:rPr>
        <w:t>claim for relief and will not be disclosed to immigration officials.)</w:t>
      </w:r>
    </w:p>
    <w:p w14:paraId="576CD61F" w14:textId="77777777" w:rsidR="00353D95" w:rsidRPr="00D52F07" w:rsidRDefault="00353D95" w:rsidP="00353D95">
      <w:pPr>
        <w:pStyle w:val="ListParagraph"/>
        <w:ind w:left="0"/>
        <w:rPr>
          <w:rFonts w:ascii="Arial" w:hAnsi="Arial" w:cs="Arial"/>
        </w:rPr>
      </w:pPr>
    </w:p>
    <w:p w14:paraId="25656A41" w14:textId="040724A9" w:rsidR="002D2DD1" w:rsidRDefault="006226AD" w:rsidP="00111E6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An attorney helped me with this form</w:t>
      </w:r>
      <w:r w:rsidR="00111E62">
        <w:rPr>
          <w:rFonts w:ascii="Arial" w:hAnsi="Arial" w:cs="Arial"/>
        </w:rPr>
        <w:t>:</w:t>
      </w:r>
      <w:r w:rsidR="005B2DD2" w:rsidRPr="00D52F07">
        <w:rPr>
          <w:rFonts w:ascii="Arial" w:hAnsi="Arial" w:cs="Arial"/>
        </w:rPr>
        <w:t xml:space="preserve"> </w:t>
      </w:r>
      <w:r w:rsidR="00111E62" w:rsidRPr="00D52F07">
        <w:rPr>
          <w:rFonts w:ascii="Arial" w:hAnsi="Arial" w:cs="Arial"/>
        </w:rPr>
        <w:sym w:font="Wingdings" w:char="F0A8"/>
      </w:r>
      <w:r w:rsidR="00111E62" w:rsidRPr="00D52F07">
        <w:rPr>
          <w:rFonts w:ascii="Arial" w:hAnsi="Arial" w:cs="Arial"/>
        </w:rPr>
        <w:t>Yes</w:t>
      </w:r>
      <w:r w:rsidR="00111E62">
        <w:rPr>
          <w:rFonts w:ascii="Arial" w:hAnsi="Arial" w:cs="Arial"/>
        </w:rPr>
        <w:t xml:space="preserve">  </w:t>
      </w:r>
      <w:r w:rsidR="00111E62" w:rsidRPr="00D52F07">
        <w:rPr>
          <w:rFonts w:ascii="Arial" w:hAnsi="Arial" w:cs="Arial"/>
        </w:rPr>
        <w:sym w:font="Wingdings" w:char="F0A8"/>
      </w:r>
      <w:r w:rsidR="00111E62" w:rsidRPr="00D52F07">
        <w:rPr>
          <w:rFonts w:ascii="Arial" w:hAnsi="Arial" w:cs="Arial"/>
        </w:rPr>
        <w:t xml:space="preserve">No </w:t>
      </w:r>
      <w:r w:rsidR="00353D95">
        <w:rPr>
          <w:rFonts w:ascii="Arial" w:hAnsi="Arial" w:cs="Arial"/>
        </w:rPr>
        <w:t xml:space="preserve">   </w:t>
      </w:r>
      <w:r w:rsidR="00D52F07">
        <w:rPr>
          <w:rFonts w:ascii="Arial" w:hAnsi="Arial" w:cs="Arial"/>
        </w:rPr>
        <w:t xml:space="preserve">If </w:t>
      </w:r>
      <w:r w:rsidR="00D52F07" w:rsidRPr="00111E62">
        <w:rPr>
          <w:rFonts w:ascii="Arial" w:hAnsi="Arial" w:cs="Arial"/>
          <w:u w:val="single"/>
        </w:rPr>
        <w:t>yes</w:t>
      </w:r>
      <w:r w:rsidR="00D52F07">
        <w:rPr>
          <w:rFonts w:ascii="Arial" w:hAnsi="Arial" w:cs="Arial"/>
        </w:rPr>
        <w:t>, p</w:t>
      </w:r>
      <w:r w:rsidR="005B2DD2" w:rsidRPr="00D52F07">
        <w:rPr>
          <w:rFonts w:ascii="Arial" w:hAnsi="Arial" w:cs="Arial"/>
        </w:rPr>
        <w:t>lease provide name</w:t>
      </w:r>
      <w:r w:rsidR="002E2465">
        <w:rPr>
          <w:rFonts w:ascii="Arial" w:hAnsi="Arial" w:cs="Arial"/>
        </w:rPr>
        <w:t xml:space="preserve"> and contact information</w:t>
      </w:r>
      <w:r w:rsidR="00D52F07">
        <w:rPr>
          <w:rFonts w:ascii="Arial" w:hAnsi="Arial" w:cs="Arial"/>
        </w:rPr>
        <w:t xml:space="preserve">:  </w:t>
      </w:r>
      <w:r w:rsidR="00353D95">
        <w:rPr>
          <w:rFonts w:ascii="Arial" w:hAnsi="Arial" w:cs="Arial"/>
        </w:rPr>
        <w:t>_________________________________________________________________</w:t>
      </w:r>
    </w:p>
    <w:p w14:paraId="71D644E6" w14:textId="77777777" w:rsidR="008F1195" w:rsidRDefault="008F1195" w:rsidP="00EB35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4E1C92" w14:textId="77777777" w:rsidR="008F1195" w:rsidRDefault="008F1195" w:rsidP="00EB356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7F1EDA" w14:textId="441E1D12" w:rsidR="002D2DD1" w:rsidRPr="008F1195" w:rsidRDefault="00602BAB" w:rsidP="00EB35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F1195">
        <w:rPr>
          <w:rFonts w:ascii="Arial" w:hAnsi="Arial" w:cs="Arial"/>
          <w:sz w:val="24"/>
          <w:szCs w:val="24"/>
        </w:rPr>
        <w:lastRenderedPageBreak/>
        <w:t xml:space="preserve">I have the following concerns about my </w:t>
      </w:r>
      <w:r w:rsidR="00A53A41" w:rsidRPr="008F1195">
        <w:rPr>
          <w:rFonts w:ascii="Arial" w:hAnsi="Arial" w:cs="Arial"/>
          <w:sz w:val="24"/>
          <w:szCs w:val="24"/>
        </w:rPr>
        <w:t>adjudication(s)/</w:t>
      </w:r>
      <w:r w:rsidRPr="008F1195">
        <w:rPr>
          <w:rFonts w:ascii="Arial" w:hAnsi="Arial" w:cs="Arial"/>
          <w:sz w:val="24"/>
          <w:szCs w:val="24"/>
        </w:rPr>
        <w:t xml:space="preserve">conviction(s):  </w:t>
      </w:r>
    </w:p>
    <w:p w14:paraId="28311D39" w14:textId="7D0A67C6" w:rsidR="00602BAB" w:rsidRPr="008F1195" w:rsidRDefault="00602BAB" w:rsidP="00EB35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F1195">
        <w:rPr>
          <w:rFonts w:ascii="Arial" w:hAnsi="Arial" w:cs="Arial"/>
          <w:sz w:val="24"/>
          <w:szCs w:val="24"/>
        </w:rPr>
        <w:t>(Use additional pages if necessary)</w:t>
      </w:r>
    </w:p>
    <w:p w14:paraId="4FF8DF86" w14:textId="77777777" w:rsidR="002D2DD1" w:rsidRDefault="002D2DD1" w:rsidP="00EB3566">
      <w:pPr>
        <w:spacing w:after="0" w:line="240" w:lineRule="auto"/>
        <w:rPr>
          <w:rFonts w:ascii="Arial" w:hAnsi="Arial" w:cs="Arial"/>
        </w:rPr>
      </w:pPr>
    </w:p>
    <w:p w14:paraId="6DAA3A31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7A116A3">
          <v:rect id="_x0000_i1025" style="width:0;height:1.5pt" o:hralign="center" o:hrstd="t" o:hr="t" fillcolor="#a0a0a0" stroked="f"/>
        </w:pict>
      </w:r>
    </w:p>
    <w:p w14:paraId="0300654A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387F266A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00F18F72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D86D3FA">
          <v:rect id="_x0000_i1026" style="width:0;height:1.5pt" o:hralign="center" o:hrstd="t" o:hr="t" fillcolor="#a0a0a0" stroked="f"/>
        </w:pict>
      </w:r>
    </w:p>
    <w:p w14:paraId="4E18C136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229AD098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284111AA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B90252">
          <v:rect id="_x0000_i1027" style="width:0;height:1.5pt" o:hralign="center" o:hrstd="t" o:hr="t" fillcolor="#a0a0a0" stroked="f"/>
        </w:pict>
      </w:r>
    </w:p>
    <w:p w14:paraId="634F744F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4B3CA3EF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7069E568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2DD476">
          <v:rect id="_x0000_i1028" style="width:0;height:1.5pt" o:hralign="center" o:hrstd="t" o:hr="t" fillcolor="#a0a0a0" stroked="f"/>
        </w:pict>
      </w:r>
    </w:p>
    <w:p w14:paraId="2992C1F7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5C911E0F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463B0116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E27EBE1">
          <v:rect id="_x0000_i1029" style="width:0;height:1.5pt" o:hralign="center" o:hrstd="t" o:hr="t" fillcolor="#a0a0a0" stroked="f"/>
        </w:pict>
      </w:r>
    </w:p>
    <w:p w14:paraId="60A58873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7DEB8CE9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5089B0F8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9708D5A">
          <v:rect id="_x0000_i1030" style="width:0;height:1.5pt" o:hralign="center" o:hrstd="t" o:hr="t" fillcolor="#a0a0a0" stroked="f"/>
        </w:pict>
      </w:r>
    </w:p>
    <w:p w14:paraId="4D56EA57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484D9485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63479D50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A68FA0D">
          <v:rect id="_x0000_i1031" style="width:0;height:1.5pt" o:hralign="center" o:hrstd="t" o:hr="t" fillcolor="#a0a0a0" stroked="f"/>
        </w:pict>
      </w:r>
    </w:p>
    <w:p w14:paraId="4D6AEE96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044DF6D2" w14:textId="77777777" w:rsidR="00602BAB" w:rsidRDefault="00602BAB" w:rsidP="00602BAB">
      <w:pPr>
        <w:spacing w:after="0" w:line="240" w:lineRule="auto"/>
        <w:rPr>
          <w:rFonts w:ascii="Arial" w:hAnsi="Arial" w:cs="Arial"/>
        </w:rPr>
      </w:pPr>
    </w:p>
    <w:p w14:paraId="3E027ADB" w14:textId="77777777" w:rsidR="00602BAB" w:rsidRDefault="00AD5EA0" w:rsidP="00602BA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A4FD93F">
          <v:rect id="_x0000_i1032" style="width:0;height:1.5pt" o:hralign="center" o:hrstd="t" o:hr="t" fillcolor="#a0a0a0" stroked="f"/>
        </w:pict>
      </w:r>
    </w:p>
    <w:p w14:paraId="05A439E6" w14:textId="6460615C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6083EA26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084DEBCC" w14:textId="77777777" w:rsidR="008F1195" w:rsidRDefault="00AD5EA0" w:rsidP="008F11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4FA0DCE">
          <v:rect id="_x0000_i1033" style="width:0;height:1.5pt" o:hralign="center" o:hrstd="t" o:hr="t" fillcolor="#a0a0a0" stroked="f"/>
        </w:pict>
      </w:r>
    </w:p>
    <w:p w14:paraId="305BB046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48864BFD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631E0B97" w14:textId="77777777" w:rsidR="008F1195" w:rsidRDefault="00AD5EA0" w:rsidP="008F11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7F05F2B">
          <v:rect id="_x0000_i1034" style="width:0;height:1.5pt" o:hralign="center" o:hrstd="t" o:hr="t" fillcolor="#a0a0a0" stroked="f"/>
        </w:pict>
      </w:r>
    </w:p>
    <w:p w14:paraId="12AF822A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722144B8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01564148" w14:textId="77777777" w:rsidR="008F1195" w:rsidRDefault="00AD5EA0" w:rsidP="008F11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B7FCB77">
          <v:rect id="_x0000_i1035" style="width:0;height:1.5pt" o:hralign="center" o:hrstd="t" o:hr="t" fillcolor="#a0a0a0" stroked="f"/>
        </w:pict>
      </w:r>
    </w:p>
    <w:p w14:paraId="65131323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27D21775" w14:textId="77777777" w:rsidR="008F1195" w:rsidRDefault="008F1195" w:rsidP="008F1195">
      <w:pPr>
        <w:spacing w:after="0" w:line="240" w:lineRule="auto"/>
        <w:rPr>
          <w:rFonts w:ascii="Arial" w:hAnsi="Arial" w:cs="Arial"/>
        </w:rPr>
      </w:pPr>
    </w:p>
    <w:p w14:paraId="182061A7" w14:textId="12C943C3" w:rsidR="002D2DD1" w:rsidRDefault="00AD5EA0" w:rsidP="00EB35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0E0FFFC">
          <v:rect id="_x0000_i1036" style="width:0;height:1.5pt" o:hralign="center" o:hrstd="t" o:hr="t" fillcolor="#a0a0a0" stroked="f"/>
        </w:pict>
      </w:r>
    </w:p>
    <w:p w14:paraId="4A914AEC" w14:textId="4E3941D1" w:rsidR="002D2DD1" w:rsidRDefault="002D2DD1" w:rsidP="00EB3566">
      <w:pPr>
        <w:spacing w:after="0" w:line="240" w:lineRule="auto"/>
        <w:rPr>
          <w:rFonts w:ascii="Arial" w:hAnsi="Arial" w:cs="Arial"/>
        </w:rPr>
      </w:pPr>
    </w:p>
    <w:p w14:paraId="059ECEB0" w14:textId="386BEEA9" w:rsidR="008F1195" w:rsidRDefault="008F1195" w:rsidP="00EB3566">
      <w:pPr>
        <w:spacing w:after="0" w:line="240" w:lineRule="auto"/>
        <w:rPr>
          <w:rFonts w:ascii="Arial" w:hAnsi="Arial" w:cs="Arial"/>
        </w:rPr>
      </w:pPr>
    </w:p>
    <w:p w14:paraId="1FAF9021" w14:textId="77777777" w:rsidR="008F1195" w:rsidRDefault="008F1195" w:rsidP="00EB3566">
      <w:pPr>
        <w:spacing w:after="0" w:line="240" w:lineRule="auto"/>
        <w:rPr>
          <w:rFonts w:ascii="Arial" w:hAnsi="Arial" w:cs="Arial"/>
        </w:rPr>
      </w:pPr>
    </w:p>
    <w:p w14:paraId="29B3EC02" w14:textId="77777777" w:rsidR="002D2DD1" w:rsidRDefault="002D2DD1" w:rsidP="00EB3566">
      <w:pPr>
        <w:spacing w:after="0" w:line="240" w:lineRule="auto"/>
        <w:rPr>
          <w:rFonts w:ascii="Arial" w:hAnsi="Arial" w:cs="Arial"/>
        </w:rPr>
      </w:pPr>
    </w:p>
    <w:p w14:paraId="3590442B" w14:textId="42F41AC6" w:rsidR="005B2DD2" w:rsidRPr="00EB3566" w:rsidRDefault="005B2DD2" w:rsidP="00EB3566">
      <w:pPr>
        <w:spacing w:after="0" w:line="240" w:lineRule="auto"/>
        <w:rPr>
          <w:rFonts w:ascii="Arial" w:hAnsi="Arial" w:cs="Arial"/>
        </w:rPr>
      </w:pPr>
      <w:r w:rsidRPr="00EB3566">
        <w:rPr>
          <w:rFonts w:ascii="Arial" w:hAnsi="Arial" w:cs="Arial"/>
        </w:rPr>
        <w:t>_____________________________________________</w:t>
      </w:r>
      <w:r w:rsidRPr="00EB3566">
        <w:rPr>
          <w:rFonts w:ascii="Arial" w:hAnsi="Arial" w:cs="Arial"/>
        </w:rPr>
        <w:tab/>
      </w:r>
      <w:r w:rsidRPr="00EB3566">
        <w:rPr>
          <w:rFonts w:ascii="Arial" w:hAnsi="Arial" w:cs="Arial"/>
        </w:rPr>
        <w:tab/>
        <w:t>Date: _______________________</w:t>
      </w:r>
    </w:p>
    <w:p w14:paraId="7A93F065" w14:textId="2B13867C" w:rsidR="005B2DD2" w:rsidRDefault="005B2DD2" w:rsidP="00EB3566">
      <w:pPr>
        <w:spacing w:after="0" w:line="240" w:lineRule="auto"/>
        <w:rPr>
          <w:rFonts w:ascii="Arial" w:hAnsi="Arial" w:cs="Arial"/>
        </w:rPr>
      </w:pPr>
      <w:r w:rsidRPr="00EB3566">
        <w:rPr>
          <w:rFonts w:ascii="Arial" w:hAnsi="Arial" w:cs="Arial"/>
        </w:rPr>
        <w:t>(Signature)</w:t>
      </w:r>
    </w:p>
    <w:p w14:paraId="6578C40E" w14:textId="50C7BA30" w:rsidR="00532331" w:rsidRDefault="00532331" w:rsidP="00532331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3769CA13" w14:textId="271B1A1E" w:rsidR="00EB3566" w:rsidRPr="002E2465" w:rsidRDefault="00EB3566" w:rsidP="00EB3566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sz w:val="22"/>
          <w:szCs w:val="22"/>
        </w:rPr>
      </w:pPr>
      <w:r w:rsidRPr="00EB3566">
        <w:rPr>
          <w:rFonts w:ascii="Arial" w:hAnsi="Arial" w:cs="Arial"/>
          <w:i/>
          <w:sz w:val="22"/>
          <w:szCs w:val="22"/>
        </w:rPr>
        <w:t xml:space="preserve">If you have copies of your CORI or copies of your criminal case docket sheets, please attach them.  </w:t>
      </w:r>
    </w:p>
    <w:p w14:paraId="55C5A6EC" w14:textId="77777777" w:rsidR="002E2465" w:rsidRPr="00EB3566" w:rsidRDefault="002E2465" w:rsidP="002E2465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187A5D89" w14:textId="20762E8C" w:rsidR="005B2DD2" w:rsidRPr="00EB3566" w:rsidRDefault="005B2DD2" w:rsidP="00EB3566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b/>
          <w:sz w:val="22"/>
          <w:szCs w:val="22"/>
        </w:rPr>
      </w:pPr>
      <w:r w:rsidRPr="00EB3566">
        <w:rPr>
          <w:rFonts w:ascii="Arial" w:hAnsi="Arial" w:cs="Arial"/>
          <w:b/>
          <w:i/>
          <w:sz w:val="22"/>
          <w:szCs w:val="22"/>
        </w:rPr>
        <w:t xml:space="preserve">Please be advised that filing pro se motions that fail to raise legal claims that are later raised may result in waiver of the issue under </w:t>
      </w:r>
      <w:r w:rsidRPr="00EB3566">
        <w:rPr>
          <w:rFonts w:ascii="Arial" w:hAnsi="Arial" w:cs="Arial"/>
          <w:b/>
          <w:i/>
          <w:sz w:val="22"/>
          <w:szCs w:val="22"/>
          <w:u w:val="single"/>
        </w:rPr>
        <w:t>Commonwealth</w:t>
      </w:r>
      <w:r w:rsidRPr="00EB3566">
        <w:rPr>
          <w:rFonts w:ascii="Arial" w:hAnsi="Arial" w:cs="Arial"/>
          <w:b/>
          <w:i/>
          <w:sz w:val="22"/>
          <w:szCs w:val="22"/>
        </w:rPr>
        <w:t xml:space="preserve"> v. </w:t>
      </w:r>
      <w:r w:rsidRPr="00EB3566">
        <w:rPr>
          <w:rFonts w:ascii="Arial" w:hAnsi="Arial" w:cs="Arial"/>
          <w:b/>
          <w:i/>
          <w:sz w:val="22"/>
          <w:szCs w:val="22"/>
          <w:u w:val="single"/>
        </w:rPr>
        <w:t>Francis</w:t>
      </w:r>
      <w:r w:rsidRPr="00EB3566">
        <w:rPr>
          <w:rFonts w:ascii="Arial" w:hAnsi="Arial" w:cs="Arial"/>
          <w:b/>
          <w:i/>
          <w:sz w:val="22"/>
          <w:szCs w:val="22"/>
        </w:rPr>
        <w:t>, 485 Mass. 86 (2020</w:t>
      </w:r>
      <w:r w:rsidRPr="00EB3566">
        <w:rPr>
          <w:rFonts w:ascii="Arial" w:hAnsi="Arial" w:cs="Arial"/>
          <w:i/>
          <w:sz w:val="22"/>
          <w:szCs w:val="22"/>
        </w:rPr>
        <w:t xml:space="preserve">). </w:t>
      </w:r>
      <w:r w:rsidR="00EB3566">
        <w:rPr>
          <w:rFonts w:ascii="Arial" w:hAnsi="Arial" w:cs="Arial"/>
          <w:b/>
          <w:i/>
          <w:sz w:val="22"/>
          <w:szCs w:val="22"/>
        </w:rPr>
        <w:t xml:space="preserve">We suggest you hold off on filing any pro se motions until CPCS has made a determination whether to appoint you counsel.  </w:t>
      </w:r>
      <w:r w:rsidRPr="00EB3566">
        <w:rPr>
          <w:rFonts w:ascii="Arial" w:hAnsi="Arial" w:cs="Arial"/>
          <w:b/>
          <w:i/>
          <w:sz w:val="22"/>
          <w:szCs w:val="22"/>
        </w:rPr>
        <w:t xml:space="preserve">If you have already submitted a </w:t>
      </w:r>
      <w:r w:rsidRPr="00EB3566">
        <w:rPr>
          <w:rFonts w:ascii="Arial" w:hAnsi="Arial" w:cs="Arial"/>
          <w:b/>
          <w:i/>
          <w:sz w:val="22"/>
          <w:szCs w:val="22"/>
          <w:u w:val="single"/>
        </w:rPr>
        <w:t>pro</w:t>
      </w:r>
      <w:r w:rsidRPr="00EB3566">
        <w:rPr>
          <w:rFonts w:ascii="Arial" w:hAnsi="Arial" w:cs="Arial"/>
          <w:b/>
          <w:i/>
          <w:sz w:val="22"/>
          <w:szCs w:val="22"/>
        </w:rPr>
        <w:t xml:space="preserve"> </w:t>
      </w:r>
      <w:r w:rsidRPr="00EB3566">
        <w:rPr>
          <w:rFonts w:ascii="Arial" w:hAnsi="Arial" w:cs="Arial"/>
          <w:b/>
          <w:i/>
          <w:sz w:val="22"/>
          <w:szCs w:val="22"/>
          <w:u w:val="single"/>
        </w:rPr>
        <w:t>se</w:t>
      </w:r>
      <w:r w:rsidRPr="00EB3566">
        <w:rPr>
          <w:rFonts w:ascii="Arial" w:hAnsi="Arial" w:cs="Arial"/>
          <w:b/>
          <w:i/>
          <w:sz w:val="22"/>
          <w:szCs w:val="22"/>
        </w:rPr>
        <w:t xml:space="preserve"> motion for a new trial, </w:t>
      </w:r>
      <w:r w:rsidR="00EB3566">
        <w:rPr>
          <w:rFonts w:ascii="Arial" w:hAnsi="Arial" w:cs="Arial"/>
          <w:b/>
          <w:i/>
          <w:sz w:val="22"/>
          <w:szCs w:val="22"/>
        </w:rPr>
        <w:t>please</w:t>
      </w:r>
      <w:r w:rsidRPr="00EB3566">
        <w:rPr>
          <w:rFonts w:ascii="Arial" w:hAnsi="Arial" w:cs="Arial"/>
          <w:b/>
          <w:i/>
          <w:sz w:val="22"/>
          <w:szCs w:val="22"/>
        </w:rPr>
        <w:t xml:space="preserve"> enclose it with this form.</w:t>
      </w:r>
      <w:bookmarkEnd w:id="0"/>
    </w:p>
    <w:sectPr w:rsidR="005B2DD2" w:rsidRPr="00EB3566" w:rsidSect="00A53A41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B95EE" w14:textId="77777777" w:rsidR="002D5E5A" w:rsidRDefault="002D5E5A" w:rsidP="00F70E51">
      <w:pPr>
        <w:spacing w:after="0" w:line="240" w:lineRule="auto"/>
      </w:pPr>
      <w:r>
        <w:separator/>
      </w:r>
    </w:p>
  </w:endnote>
  <w:endnote w:type="continuationSeparator" w:id="0">
    <w:p w14:paraId="381A19E5" w14:textId="77777777" w:rsidR="002D5E5A" w:rsidRDefault="002D5E5A" w:rsidP="00F7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434A5F-8147-49E7-BB27-EE4E251A5F91}"/>
    <w:embedBold r:id="rId2" w:fontKey="{E98C2836-BC22-4D1B-8609-AC99419457B7}"/>
    <w:embedBoldItalic r:id="rId3" w:fontKey="{E6B25FE0-E43B-4AE5-A8D6-9C0B2E22F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539B34B-FFB6-4C73-BBF8-12D940A15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6D0AF0-9A6C-4B7C-A815-95192A270211}"/>
    <w:embedBold r:id="rId6" w:fontKey="{B4701173-4196-495F-890B-8216D60C78CC}"/>
    <w:embedItalic r:id="rId7" w:fontKey="{858A59DA-23BF-4A2C-939A-F9DE2356F628}"/>
    <w:embedBoldItalic r:id="rId8" w:fontKey="{1AE70C6E-2EAA-45A1-839A-858E4AA185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EFD7E6AD-3C2C-4BCF-AD93-DF4DA652512D}"/>
    <w:embedBold r:id="rId10" w:fontKey="{014B7749-D2D8-46E5-91EE-80A7519F402B}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11" w:fontKey="{1E662D03-A559-4C9E-88FC-3D6D9F9ECC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4906E0F-C445-46A4-8231-E472FCD90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158D7" w14:textId="1EA97DC3" w:rsidR="002E2465" w:rsidRDefault="009F444C" w:rsidP="009F444C">
    <w:pPr>
      <w:pStyle w:val="Footer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AD5EA0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AD5EA0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D0EA5" w14:textId="00B029DF" w:rsidR="0011797A" w:rsidRPr="0011797A" w:rsidRDefault="0011797A">
    <w:pPr>
      <w:pStyle w:val="Footer"/>
      <w:jc w:val="center"/>
    </w:pPr>
    <w:r w:rsidRPr="0011797A">
      <w:t xml:space="preserve">Page </w:t>
    </w:r>
    <w:r w:rsidRPr="0011797A">
      <w:fldChar w:fldCharType="begin"/>
    </w:r>
    <w:r w:rsidRPr="0011797A">
      <w:instrText xml:space="preserve"> PAGE  \* Arabic  \* MERGEFORMAT </w:instrText>
    </w:r>
    <w:r w:rsidRPr="0011797A">
      <w:fldChar w:fldCharType="separate"/>
    </w:r>
    <w:r w:rsidR="00AD5EA0">
      <w:rPr>
        <w:noProof/>
      </w:rPr>
      <w:t>1</w:t>
    </w:r>
    <w:r w:rsidRPr="0011797A">
      <w:fldChar w:fldCharType="end"/>
    </w:r>
    <w:r w:rsidRPr="0011797A">
      <w:t xml:space="preserve"> of </w:t>
    </w:r>
    <w:fldSimple w:instr=" NUMPAGES  \* Arabic  \* MERGEFORMAT ">
      <w:r w:rsidR="00AD5EA0">
        <w:rPr>
          <w:noProof/>
        </w:rPr>
        <w:t>2</w:t>
      </w:r>
    </w:fldSimple>
  </w:p>
  <w:p w14:paraId="0DD98D0B" w14:textId="77777777" w:rsidR="0011797A" w:rsidRDefault="001179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28EC1" w14:textId="77777777" w:rsidR="002D5E5A" w:rsidRDefault="002D5E5A" w:rsidP="00F70E51">
      <w:pPr>
        <w:spacing w:after="0" w:line="240" w:lineRule="auto"/>
      </w:pPr>
      <w:r>
        <w:separator/>
      </w:r>
    </w:p>
  </w:footnote>
  <w:footnote w:type="continuationSeparator" w:id="0">
    <w:p w14:paraId="0B81F62E" w14:textId="77777777" w:rsidR="002D5E5A" w:rsidRDefault="002D5E5A" w:rsidP="00F70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1BC88" w14:textId="302DF78D" w:rsidR="00F70E51" w:rsidRDefault="00F70E51">
    <w:pPr>
      <w:pStyle w:val="Header"/>
    </w:pPr>
  </w:p>
  <w:p w14:paraId="2C734F5A" w14:textId="599AED2B" w:rsidR="00F70E51" w:rsidRDefault="00F70E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32445" w14:textId="1CB5A5CB" w:rsidR="00A53A41" w:rsidRDefault="0011797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73F80E13" wp14:editId="42134253">
              <wp:simplePos x="0" y="0"/>
              <wp:positionH relativeFrom="column">
                <wp:posOffset>2425</wp:posOffset>
              </wp:positionH>
              <wp:positionV relativeFrom="paragraph">
                <wp:posOffset>694376</wp:posOffset>
              </wp:positionV>
              <wp:extent cx="2066290" cy="512445"/>
              <wp:effectExtent l="0" t="0" r="0" b="190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290" cy="512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7BD9B" w14:textId="77777777" w:rsidR="00A53A41" w:rsidRPr="00153E0E" w:rsidRDefault="00A53A41" w:rsidP="00A53A41">
                          <w:pPr>
                            <w:spacing w:after="0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6E518E2A" w14:textId="77777777" w:rsidR="00A53A41" w:rsidRPr="00153E0E" w:rsidRDefault="00A53A41" w:rsidP="00A53A41">
                          <w:pPr>
                            <w:spacing w:after="0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  <w:t>ANTHONY J. BENEDETTI</w:t>
                          </w:r>
                        </w:p>
                        <w:p w14:paraId="49C7DD90" w14:textId="77777777" w:rsidR="00A53A41" w:rsidRPr="00153E0E" w:rsidRDefault="00A53A41" w:rsidP="00A53A41">
                          <w:pPr>
                            <w:spacing w:after="0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>CHIEF COUNSEL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3F80E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2pt;margin-top:54.7pt;width:162.7pt;height:40.3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74DAIAAPYDAAAOAAAAZHJzL2Uyb0RvYy54bWysU8GO0zAQvSPxD5bvNGnUlm3UdLV0KUJa&#10;FqSFD3Acp7GwPcZ2m5SvZ+xkuwVuCB8sj2f8ZubN8+Z20IqchPMSTEXns5wSYTg00hwq+u3r/s0N&#10;JT4w0zAFRlT0LDy93b5+teltKQroQDXCEQQxvuxtRbsQbJllnndCMz8DKww6W3CaBTTdIWsc6xFd&#10;q6zI81XWg2usAy68x9v70Um3Cb9tBQ+f29aLQFRFsbaQdpf2Ou7ZdsPKg2O2k3wqg/1DFZpJg0kv&#10;UPcsMHJ08i8oLbkDD22YcdAZtK3kIvWA3czzP7p56pgVqRckx9sLTf7/wfLH05P94kgY3sGAA0xN&#10;ePsA/LsnBnYdMwdx5xz0nWANJp5HyrLe+nJ6Gqn2pY8gdf8JGhwyOwZIQEPrdGQF+ySIjgM4X0gX&#10;QyAcL4t8tSrW6OLoW86LxWKZUrDy+bV1PnwQoEk8VNThUBM6Oz34EKth5XNITOZByWYvlUqGO9Q7&#10;5ciJoQD2aU3ov4UpQ/qKrpfFMiEbiO+TNrQMKFAldUVv8rhGyUQ23psmhQQm1XjGSpSZ6ImMjNyE&#10;oR4wMNJUQ3NGohyMQsSPg4cO3E9KehRhRf2PI3OCEvXRINnr+WIRVZuMxfJtgYa79tTXHmY4QlU0&#10;UDIedyEpPfJg4A6H0srE10slU60orkTj9BGieq/tFPXyXbe/AAAA//8DAFBLAwQUAAYACAAAACEA&#10;oj0aHtsAAAAIAQAADwAAAGRycy9kb3ducmV2LnhtbExPy07DMBC8I/EP1iJxQdRp6YOEOBUggbi2&#10;9AM28TaJiNdR7Dbp37Oc6G3nodmZfDu5Tp1pCK1nA/NZAoq48rbl2sDh++PxGVSIyBY7z2TgQgG2&#10;xe1Njpn1I+/ovI+1khAOGRpoYuwzrUPVkMMw8z2xaEc/OIwCh1rbAUcJd51eJMlaO2xZPjTY03tD&#10;1c/+5Awcv8aHVTqWn/Gw2S3Xb9huSn8x5v5uen0BFWmK/2b4qy/VoZBOpT+xDaozsBSfsEkqh8hP&#10;i5UsKYVJkznoItfXA4pfAAAA//8DAFBLAQItABQABgAIAAAAIQC2gziS/gAAAOEBAAATAAAAAAAA&#10;AAAAAAAAAAAAAABbQ29udGVudF9UeXBlc10ueG1sUEsBAi0AFAAGAAgAAAAhADj9If/WAAAAlAEA&#10;AAsAAAAAAAAAAAAAAAAALwEAAF9yZWxzLy5yZWxzUEsBAi0AFAAGAAgAAAAhAGSJnvgMAgAA9gMA&#10;AA4AAAAAAAAAAAAAAAAALgIAAGRycy9lMm9Eb2MueG1sUEsBAi0AFAAGAAgAAAAhAKI9Gh7bAAAA&#10;CAEAAA8AAAAAAAAAAAAAAAAAZgQAAGRycy9kb3ducmV2LnhtbFBLBQYAAAAABAAEAPMAAABuBQAA&#10;AAA=&#10;" stroked="f">
              <v:textbox>
                <w:txbxContent>
                  <w:p w14:paraId="0E97BD9B" w14:textId="77777777" w:rsidR="00A53A41" w:rsidRPr="00153E0E" w:rsidRDefault="00A53A41" w:rsidP="00A53A41">
                    <w:pPr>
                      <w:spacing w:after="0"/>
                      <w:jc w:val="center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</w:pPr>
                  </w:p>
                  <w:p w14:paraId="6E518E2A" w14:textId="77777777" w:rsidR="00A53A41" w:rsidRPr="00153E0E" w:rsidRDefault="00A53A41" w:rsidP="00A53A41">
                    <w:pPr>
                      <w:spacing w:after="0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  <w:t>ANTHONY J. BENEDETTI</w:t>
                    </w:r>
                  </w:p>
                  <w:p w14:paraId="49C7DD90" w14:textId="77777777" w:rsidR="00A53A41" w:rsidRPr="00153E0E" w:rsidRDefault="00A53A41" w:rsidP="00A53A41">
                    <w:pPr>
                      <w:spacing w:after="0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sz w:val="16"/>
                        <w:szCs w:val="16"/>
                      </w:rPr>
                      <w:t>CHIEF COUNSEL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1676D75C" wp14:editId="0062E97F">
          <wp:simplePos x="0" y="0"/>
          <wp:positionH relativeFrom="column">
            <wp:posOffset>-409699</wp:posOffset>
          </wp:positionH>
          <wp:positionV relativeFrom="paragraph">
            <wp:posOffset>-273132</wp:posOffset>
          </wp:positionV>
          <wp:extent cx="2468880" cy="1016597"/>
          <wp:effectExtent l="0" t="0" r="7620" b="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1016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 wp14:anchorId="1E6B2637" wp14:editId="75C5E8ED">
              <wp:simplePos x="0" y="0"/>
              <wp:positionH relativeFrom="column">
                <wp:posOffset>4613563</wp:posOffset>
              </wp:positionH>
              <wp:positionV relativeFrom="paragraph">
                <wp:posOffset>734381</wp:posOffset>
              </wp:positionV>
              <wp:extent cx="2203450" cy="876300"/>
              <wp:effectExtent l="0" t="0" r="635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8F200E" w14:textId="77777777" w:rsidR="0011797A" w:rsidRPr="00153E0E" w:rsidRDefault="0011797A" w:rsidP="0011797A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  <w:t>DULCINEIA GONCALVES</w:t>
                          </w:r>
                        </w:p>
                        <w:p w14:paraId="62CD98B1" w14:textId="77777777" w:rsidR="0011797A" w:rsidRPr="00153E0E" w:rsidRDefault="0011797A" w:rsidP="0011797A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  <w:t>DEPUTY CHIEF COUNSEL</w:t>
                          </w:r>
                        </w:p>
                        <w:p w14:paraId="0467B5D1" w14:textId="77777777" w:rsidR="0011797A" w:rsidRPr="00153E0E" w:rsidRDefault="0011797A" w:rsidP="0011797A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19B6BB8A" w14:textId="77777777" w:rsidR="0011797A" w:rsidRPr="00153E0E" w:rsidRDefault="0011797A" w:rsidP="0011797A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b/>
                              <w:bCs/>
                              <w:sz w:val="16"/>
                              <w:szCs w:val="16"/>
                            </w:rPr>
                            <w:t>AFTON M. TEMPLIN</w:t>
                          </w:r>
                        </w:p>
                        <w:p w14:paraId="124561D8" w14:textId="77777777" w:rsidR="0011797A" w:rsidRPr="00153E0E" w:rsidRDefault="0011797A" w:rsidP="0011797A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r w:rsidRPr="00153E0E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>DIRECTOR, JUVENILE APPEALS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E6B2637" id="Text Box 3" o:spid="_x0000_s1027" type="#_x0000_t202" style="position:absolute;margin-left:363.25pt;margin-top:57.85pt;width:173.5pt;height:69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YTDwIAAP0DAAAOAAAAZHJzL2Uyb0RvYy54bWysU9tu2zAMfR+wfxD0vthxk16MOEWXLsOA&#10;7gJ0+wBZlmNhsqhRSuzu60cpbhp0b8P0IJAidUQeHq1ux96wg0KvwVZ8Pss5U1ZCo+2u4j++b99d&#10;c+aDsI0wYFXFn5Tnt+u3b1aDK1UBHZhGISMQ68vBVbwLwZVZ5mWneuFn4JSlYAvYi0Au7rIGxUDo&#10;vcmKPL/MBsDGIUjlPZ3eH4N8nfDbVsnwtW29CsxUnGoLace013HP1itR7lC4TsupDPEPVfRCW3r0&#10;BHUvgmB71H9B9VoieGjDTEKfQdtqqVIP1M08f9XNYyecSr0QOd6daPL/D1Z+OTy6b8jC+B5GGmBq&#10;wrsHkD89s7DphN2pO0QYOiUaengeKcsG58vpaqTalz6C1MNnaGjIYh8gAY0t9pEV6pMROg3g6US6&#10;GgOTdFgU+cViSSFJseury4s8TSUT5fNthz58VNCzaFQcaagJXRwefIjViPI5JT7mwehmq41JDu7q&#10;jUF2ECSAbVqpgVdpxrKh4jfLYpmQLcT7SRu9DiRQo3sqLo/rKJnIxgfbpJQgtDnaVImxEz2RkSM3&#10;YaxHppuJu8hWDc0T8YVw1CP9HzI6wN+cDaTFivtfe4GKM/PJEuc388Uiijc5i+VVQQ6eR+rziLCS&#10;oCoeODuam5AEH+mwcEezaXWi7aWSqWTSWGJz+g9RxOd+ynr5tes/AAAA//8DAFBLAwQUAAYACAAA&#10;ACEAo9ht/d8AAAAMAQAADwAAAGRycy9kb3ducmV2LnhtbEyPwU6DQBCG7ya+w2ZMvBi7lAprKUuj&#10;JhqvrX2AAaZAZHcJuy307Z2e7HHm//LPN/l2Nr040+g7ZzUsFxEIspWrO9toOPx8Pr+C8AFtjb2z&#10;pOFCHrbF/V2OWe0mu6PzPjSCS6zPUEMbwpBJ6auWDPqFG8hydnSjwcDj2Mh6xInLTS/jKEqlwc7y&#10;hRYH+mip+t2fjIbj9/SUrKfyKxzU7iV9x06V7qL148P8tgERaA7/MFz1WR0KdirdydZe9BpUnCaM&#10;crBMFIgrEakVr0oNcbJSIItc3j5R/AEAAP//AwBQSwECLQAUAAYACAAAACEAtoM4kv4AAADhAQAA&#10;EwAAAAAAAAAAAAAAAAAAAAAAW0NvbnRlbnRfVHlwZXNdLnhtbFBLAQItABQABgAIAAAAIQA4/SH/&#10;1gAAAJQBAAALAAAAAAAAAAAAAAAAAC8BAABfcmVscy8ucmVsc1BLAQItABQABgAIAAAAIQDbfeYT&#10;DwIAAP0DAAAOAAAAAAAAAAAAAAAAAC4CAABkcnMvZTJvRG9jLnhtbFBLAQItABQABgAIAAAAIQCj&#10;2G393wAAAAwBAAAPAAAAAAAAAAAAAAAAAGkEAABkcnMvZG93bnJldi54bWxQSwUGAAAAAAQABADz&#10;AAAAdQUAAAAA&#10;" stroked="f">
              <v:textbox>
                <w:txbxContent>
                  <w:p w14:paraId="598F200E" w14:textId="77777777" w:rsidR="0011797A" w:rsidRPr="00153E0E" w:rsidRDefault="0011797A" w:rsidP="0011797A">
                    <w:pPr>
                      <w:spacing w:after="0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  <w:t>DULCINEIA GONCALVES</w:t>
                    </w:r>
                  </w:p>
                  <w:p w14:paraId="62CD98B1" w14:textId="77777777" w:rsidR="0011797A" w:rsidRPr="00153E0E" w:rsidRDefault="0011797A" w:rsidP="0011797A">
                    <w:pPr>
                      <w:spacing w:after="0"/>
                      <w:jc w:val="right"/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  <w:t>DEPUTY CHIEF COUNSEL</w:t>
                    </w:r>
                  </w:p>
                  <w:p w14:paraId="0467B5D1" w14:textId="77777777" w:rsidR="0011797A" w:rsidRPr="00153E0E" w:rsidRDefault="0011797A" w:rsidP="0011797A">
                    <w:pPr>
                      <w:spacing w:after="0"/>
                      <w:jc w:val="right"/>
                      <w:rPr>
                        <w:rFonts w:ascii="Montserrat" w:hAnsi="Montserrat"/>
                        <w:bCs/>
                        <w:sz w:val="16"/>
                        <w:szCs w:val="16"/>
                      </w:rPr>
                    </w:pPr>
                  </w:p>
                  <w:p w14:paraId="19B6BB8A" w14:textId="77777777" w:rsidR="0011797A" w:rsidRPr="00153E0E" w:rsidRDefault="0011797A" w:rsidP="0011797A">
                    <w:pPr>
                      <w:spacing w:after="0"/>
                      <w:jc w:val="right"/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b/>
                        <w:bCs/>
                        <w:sz w:val="16"/>
                        <w:szCs w:val="16"/>
                      </w:rPr>
                      <w:t>AFTON M. TEMPLIN</w:t>
                    </w:r>
                  </w:p>
                  <w:p w14:paraId="124561D8" w14:textId="77777777" w:rsidR="0011797A" w:rsidRPr="00153E0E" w:rsidRDefault="0011797A" w:rsidP="0011797A">
                    <w:pPr>
                      <w:spacing w:after="0"/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r w:rsidRPr="00153E0E">
                      <w:rPr>
                        <w:rFonts w:ascii="Montserrat" w:hAnsi="Montserrat"/>
                        <w:sz w:val="16"/>
                        <w:szCs w:val="16"/>
                      </w:rPr>
                      <w:t>DIRECTOR, JUVENILE APPEALS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53A41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2FFAD551" wp14:editId="6ABEF883">
              <wp:simplePos x="0" y="0"/>
              <wp:positionH relativeFrom="page">
                <wp:posOffset>3690257</wp:posOffset>
              </wp:positionH>
              <wp:positionV relativeFrom="paragraph">
                <wp:posOffset>-280852</wp:posOffset>
              </wp:positionV>
              <wp:extent cx="3855720" cy="104394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5720" cy="1043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A809D3" w14:textId="77777777" w:rsidR="00A53A41" w:rsidRDefault="00A53A41" w:rsidP="00A53A41">
                          <w:pPr>
                            <w:spacing w:after="0"/>
                            <w:jc w:val="right"/>
                            <w:rPr>
                              <w:rFonts w:ascii="Montserrat Black" w:hAnsi="Montserrat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 Black" w:hAnsi="Montserrat Black"/>
                              <w:sz w:val="24"/>
                              <w:szCs w:val="24"/>
                            </w:rPr>
                            <w:t>Committee for Public Counsel Services</w:t>
                          </w:r>
                        </w:p>
                        <w:p w14:paraId="348DD8FE" w14:textId="77777777" w:rsidR="00A53A41" w:rsidRDefault="00A53A41" w:rsidP="00A53A41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sz w:val="20"/>
                              <w:szCs w:val="20"/>
                            </w:rPr>
                            <w:t>YOUTH ADVOCACY DIVISION</w:t>
                          </w:r>
                        </w:p>
                        <w:p w14:paraId="2BF828AE" w14:textId="1742BD47" w:rsidR="00A53A41" w:rsidRDefault="008F1195" w:rsidP="00A53A41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35 Congress St., Suite 351</w:t>
                          </w:r>
                        </w:p>
                        <w:p w14:paraId="7663F819" w14:textId="005EFBC0" w:rsidR="008F1195" w:rsidRDefault="008F1195" w:rsidP="00A53A41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Salem, MA 01970</w:t>
                          </w:r>
                        </w:p>
                        <w:p w14:paraId="6A3D5979" w14:textId="54569A4D" w:rsidR="00A53A41" w:rsidRDefault="00A53A41" w:rsidP="00A53A41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 (</w:t>
                          </w:r>
                          <w:r w:rsidR="008F1195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978</w:t>
                          </w: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) </w:t>
                          </w:r>
                          <w:r w:rsidR="008F1195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219</w:t>
                          </w: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-</w:t>
                          </w:r>
                          <w:r w:rsidR="008F1195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5448</w:t>
                          </w: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FFAD551" id="Text Box 4" o:spid="_x0000_s1028" type="#_x0000_t202" style="position:absolute;margin-left:290.55pt;margin-top:-22.1pt;width:303.6pt;height:82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nREQIAAP4DAAAOAAAAZHJzL2Uyb0RvYy54bWysk92O2yAQhe8r9R0Q942dbNImVpzVNttU&#10;lbY/0rYPgDGOUTFDBxI7ffoOOJuNtndVfYHAA4eZbw7r26Ez7KjQa7Aln05yzpSVUGu7L/mP77s3&#10;S858ELYWBqwq+Ul5frt5/Wrdu0LNoAVTK2QkYn3Ru5K3Ibgiy7xsVSf8BJyyFGwAOxFoifusRtGT&#10;emeyWZ6/zXrA2iFI5T39vR+DfJP0m0bJ8LVpvArMlJxyC2nENFZxzDZrUexRuFbLcxriH7LohLZ0&#10;6UXqXgTBDqj/kuq0RPDQhImELoOm0VKlGqiaaf6imsdWOJVqITjeXTD5/ycrvxwf3TdkYXgPAzUw&#10;FeHdA8ifnlnYtsLu1R0i9K0SNV08jciy3vnifDSi9oWPIlX/GWpqsjgESEJDg12kQnUyUqcGnC7Q&#10;1RCYpJ83y8Xi3YxCkmLTfH6zmqe2ZKJ4Ou7Qh48KOhYnJUfqapIXxwcfYjqieNoSb/NgdL3TxqQF&#10;7qutQXYU5IBd+lIFL7YZy/qSrxazRVK2EM8nc3Q6kEON7kq+zOM3eibi+GDrtCUIbcY5ZWLsmU9E&#10;MsIJQzUwXZd8Fs9GXBXUJwKGMBqSHhBNWsDfnPVkxpL7XweBijPzyRL01XROUFhIi/mIC68j1XVE&#10;WElSJQ+cjdNtSI6POCzcUXManbA9Z3JOmUyWaJ4fRHTx9Trten62mz8AAAD//wMAUEsDBBQABgAI&#10;AAAAIQAyUf5O4AAAAAwBAAAPAAAAZHJzL2Rvd25yZXYueG1sTI/BToNAEIbvJr7DZky8mHYBaYvI&#10;0qiJxmtrH2Bgp0BkZwm7LfTt3Z7sbSbz5Z/vL7az6cWZRtdZVhAvIxDEtdUdNwoOP5+LDITzyBp7&#10;y6TgQg625f1dgbm2E+/ovPeNCCHsclTQej/kUrq6JYNuaQficDva0aAP69hIPeIUwk0vkyhaS4Md&#10;hw8tDvTRUv27PxkFx+/pafUyVV/+sNml63fsNpW9KPX4ML+9gvA0+38YrvpBHcrgVNkTayd6Bass&#10;jgOqYJGmCYgrEWfZM4gqTEmUgCwLeVui/AMAAP//AwBQSwECLQAUAAYACAAAACEAtoM4kv4AAADh&#10;AQAAEwAAAAAAAAAAAAAAAAAAAAAAW0NvbnRlbnRfVHlwZXNdLnhtbFBLAQItABQABgAIAAAAIQA4&#10;/SH/1gAAAJQBAAALAAAAAAAAAAAAAAAAAC8BAABfcmVscy8ucmVsc1BLAQItABQABgAIAAAAIQC4&#10;GjnREQIAAP4DAAAOAAAAAAAAAAAAAAAAAC4CAABkcnMvZTJvRG9jLnhtbFBLAQItABQABgAIAAAA&#10;IQAyUf5O4AAAAAwBAAAPAAAAAAAAAAAAAAAAAGsEAABkcnMvZG93bnJldi54bWxQSwUGAAAAAAQA&#10;BADzAAAAeAUAAAAA&#10;" stroked="f">
              <v:textbox>
                <w:txbxContent>
                  <w:p w14:paraId="67A809D3" w14:textId="77777777" w:rsidR="00A53A41" w:rsidRDefault="00A53A41" w:rsidP="00A53A41">
                    <w:pPr>
                      <w:spacing w:after="0"/>
                      <w:jc w:val="right"/>
                      <w:rPr>
                        <w:rFonts w:ascii="Montserrat Black" w:hAnsi="Montserrat Black"/>
                        <w:sz w:val="24"/>
                        <w:szCs w:val="24"/>
                      </w:rPr>
                    </w:pPr>
                    <w:r>
                      <w:rPr>
                        <w:rFonts w:ascii="Montserrat Black" w:hAnsi="Montserrat Black"/>
                        <w:sz w:val="24"/>
                        <w:szCs w:val="24"/>
                      </w:rPr>
                      <w:t>Committee for Public Counsel Services</w:t>
                    </w:r>
                  </w:p>
                  <w:p w14:paraId="348DD8FE" w14:textId="77777777" w:rsidR="00A53A41" w:rsidRDefault="00A53A41" w:rsidP="00A53A41">
                    <w:pPr>
                      <w:spacing w:after="0"/>
                      <w:jc w:val="right"/>
                      <w:rPr>
                        <w:rFonts w:ascii="Montserrat" w:hAnsi="Montserrat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b/>
                        <w:sz w:val="20"/>
                        <w:szCs w:val="20"/>
                      </w:rPr>
                      <w:t>YOUTH ADVOCACY DIVISION</w:t>
                    </w:r>
                  </w:p>
                  <w:p w14:paraId="2BF828AE" w14:textId="1742BD47" w:rsidR="00A53A41" w:rsidRDefault="008F1195" w:rsidP="00A53A41">
                    <w:pPr>
                      <w:spacing w:after="0"/>
                      <w:jc w:val="right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>35 Congress St., Suite 351</w:t>
                    </w:r>
                  </w:p>
                  <w:p w14:paraId="7663F819" w14:textId="005EFBC0" w:rsidR="008F1195" w:rsidRDefault="008F1195" w:rsidP="00A53A41">
                    <w:pPr>
                      <w:spacing w:after="0"/>
                      <w:jc w:val="right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>Salem, MA 01970</w:t>
                    </w:r>
                  </w:p>
                  <w:p w14:paraId="6A3D5979" w14:textId="54569A4D" w:rsidR="00A53A41" w:rsidRDefault="00A53A41" w:rsidP="00A53A41">
                    <w:pPr>
                      <w:spacing w:after="0"/>
                      <w:jc w:val="right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 xml:space="preserve"> (</w:t>
                    </w:r>
                    <w:r w:rsidR="008F1195">
                      <w:rPr>
                        <w:rFonts w:ascii="Montserrat" w:hAnsi="Montserrat"/>
                        <w:sz w:val="20"/>
                        <w:szCs w:val="20"/>
                      </w:rPr>
                      <w:t>978</w:t>
                    </w: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 xml:space="preserve">) </w:t>
                    </w:r>
                    <w:r w:rsidR="008F1195">
                      <w:rPr>
                        <w:rFonts w:ascii="Montserrat" w:hAnsi="Montserrat"/>
                        <w:sz w:val="20"/>
                        <w:szCs w:val="20"/>
                      </w:rPr>
                      <w:t>219</w:t>
                    </w: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>-</w:t>
                    </w:r>
                    <w:r w:rsidR="008F1195">
                      <w:rPr>
                        <w:rFonts w:ascii="Montserrat" w:hAnsi="Montserrat"/>
                        <w:sz w:val="20"/>
                        <w:szCs w:val="20"/>
                      </w:rPr>
                      <w:t>5448</w:t>
                    </w: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395F"/>
    <w:multiLevelType w:val="hybridMultilevel"/>
    <w:tmpl w:val="866A045A"/>
    <w:lvl w:ilvl="0" w:tplc="58C03F02">
      <w:start w:val="2019"/>
      <w:numFmt w:val="bullet"/>
      <w:lvlText w:val=""/>
      <w:lvlJc w:val="left"/>
      <w:pPr>
        <w:ind w:left="5040" w:hanging="360"/>
      </w:pPr>
      <w:rPr>
        <w:rFonts w:ascii="Symbol" w:eastAsiaTheme="minorHAnsi" w:hAnsi="Symbol" w:cstheme="minorBidi" w:hint="default"/>
        <w:b/>
        <w:i/>
        <w:sz w:val="18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" w15:restartNumberingAfterBreak="0">
    <w:nsid w:val="2CEC08CD"/>
    <w:multiLevelType w:val="hybridMultilevel"/>
    <w:tmpl w:val="AB266240"/>
    <w:lvl w:ilvl="0" w:tplc="0409000F">
      <w:start w:val="1"/>
      <w:numFmt w:val="decimal"/>
      <w:lvlText w:val="%1."/>
      <w:lvlJc w:val="left"/>
      <w:pPr>
        <w:ind w:left="66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embedTrueTypeFonts/>
  <w:proofState w:spelling="clean" w:grammar="clean"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78A"/>
    <w:rsid w:val="00032865"/>
    <w:rsid w:val="000B27E6"/>
    <w:rsid w:val="00111E62"/>
    <w:rsid w:val="0011797A"/>
    <w:rsid w:val="001360E2"/>
    <w:rsid w:val="00147C43"/>
    <w:rsid w:val="00153E0E"/>
    <w:rsid w:val="001579EA"/>
    <w:rsid w:val="0019517D"/>
    <w:rsid w:val="0021485A"/>
    <w:rsid w:val="00234AF5"/>
    <w:rsid w:val="002529FF"/>
    <w:rsid w:val="002D2DD1"/>
    <w:rsid w:val="002D5E5A"/>
    <w:rsid w:val="002E2465"/>
    <w:rsid w:val="0030495A"/>
    <w:rsid w:val="00353D95"/>
    <w:rsid w:val="0036354A"/>
    <w:rsid w:val="003746CB"/>
    <w:rsid w:val="004314E1"/>
    <w:rsid w:val="0045718E"/>
    <w:rsid w:val="00487E19"/>
    <w:rsid w:val="00532331"/>
    <w:rsid w:val="0056429B"/>
    <w:rsid w:val="005B2DD2"/>
    <w:rsid w:val="00602BAB"/>
    <w:rsid w:val="006226AD"/>
    <w:rsid w:val="00772070"/>
    <w:rsid w:val="007C3390"/>
    <w:rsid w:val="007C6989"/>
    <w:rsid w:val="00804DA6"/>
    <w:rsid w:val="008F1195"/>
    <w:rsid w:val="00907E48"/>
    <w:rsid w:val="009145B8"/>
    <w:rsid w:val="009F444C"/>
    <w:rsid w:val="00A53A41"/>
    <w:rsid w:val="00A71EED"/>
    <w:rsid w:val="00AB204B"/>
    <w:rsid w:val="00AB6E18"/>
    <w:rsid w:val="00AD5EA0"/>
    <w:rsid w:val="00AF2917"/>
    <w:rsid w:val="00BA6B58"/>
    <w:rsid w:val="00BC391A"/>
    <w:rsid w:val="00C84E1A"/>
    <w:rsid w:val="00CA27B0"/>
    <w:rsid w:val="00CA5049"/>
    <w:rsid w:val="00D52F07"/>
    <w:rsid w:val="00D74C25"/>
    <w:rsid w:val="00D82840"/>
    <w:rsid w:val="00D8778A"/>
    <w:rsid w:val="00DC5BB6"/>
    <w:rsid w:val="00E33E03"/>
    <w:rsid w:val="00EB3566"/>
    <w:rsid w:val="00F37B94"/>
    <w:rsid w:val="00F70E51"/>
    <w:rsid w:val="00FA064C"/>
    <w:rsid w:val="00FB1788"/>
    <w:rsid w:val="00FD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2C9051B7"/>
  <w15:docId w15:val="{ECDCD26B-A18D-4B9B-90E8-C6F1C909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9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2DD2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E51"/>
  </w:style>
  <w:style w:type="paragraph" w:styleId="Footer">
    <w:name w:val="footer"/>
    <w:basedOn w:val="Normal"/>
    <w:link w:val="FooterChar"/>
    <w:uiPriority w:val="99"/>
    <w:unhideWhenUsed/>
    <w:rsid w:val="00F70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E51"/>
  </w:style>
  <w:style w:type="paragraph" w:styleId="Revision">
    <w:name w:val="Revision"/>
    <w:hidden/>
    <w:uiPriority w:val="99"/>
    <w:semiHidden/>
    <w:rsid w:val="00032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61697-8F40-43B3-89D5-CF77761E4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CPCS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Lemieux</dc:creator>
  <cp:lastModifiedBy>Afton Templin</cp:lastModifiedBy>
  <cp:revision>4</cp:revision>
  <dcterms:created xsi:type="dcterms:W3CDTF">2021-12-27T15:21:00Z</dcterms:created>
  <dcterms:modified xsi:type="dcterms:W3CDTF">2022-01-14T21:24:00Z</dcterms:modified>
</cp:coreProperties>
</file>