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55" w:rsidRPr="006F0A98" w:rsidRDefault="00432E55" w:rsidP="006F0A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2E55">
        <w:rPr>
          <w:rFonts w:ascii="Times New Roman" w:eastAsia="Times New Roman" w:hAnsi="Times New Roman" w:cs="Times New Roman"/>
          <w:b/>
          <w:bCs/>
          <w:sz w:val="36"/>
          <w:szCs w:val="36"/>
        </w:rPr>
        <w:t>Approved MCLE Webinars</w:t>
      </w:r>
      <w:r w:rsidR="009C30C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2021</w:t>
      </w:r>
    </w:p>
    <w:p w:rsidR="009C30C2" w:rsidRPr="009C30C2" w:rsidRDefault="009C30C2" w:rsidP="009C3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</w:rPr>
      </w:pPr>
      <w:r w:rsidRPr="009C30C2"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</w:rPr>
        <w:t>Approved for Vouchers and CAFL Credit</w:t>
      </w: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/>
          <w:bCs/>
          <w:sz w:val="24"/>
          <w:szCs w:val="36"/>
        </w:rPr>
        <w:t>Practicing with Professionalism</w:t>
      </w: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>Online via Zoom: May 3, 2021, 9:00-1:15, June 7, 2021, 9:00-1:15</w:t>
      </w: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i/>
          <w:sz w:val="24"/>
          <w:szCs w:val="36"/>
        </w:rPr>
        <w:t>(Mandatory within 18 months of admission to the Massachusetts Bar)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/>
          <w:bCs/>
          <w:sz w:val="24"/>
          <w:szCs w:val="36"/>
        </w:rPr>
        <w:t>Handling Domestic Abuse Cla</w:t>
      </w:r>
      <w:r w:rsidRPr="009C30C2">
        <w:rPr>
          <w:rFonts w:ascii="Times New Roman" w:eastAsia="Times New Roman" w:hAnsi="Times New Roman" w:cs="Times New Roman"/>
          <w:b/>
          <w:bCs/>
          <w:sz w:val="24"/>
          <w:szCs w:val="36"/>
        </w:rPr>
        <w:t>ims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>Live webcast: May 10, 2021, 2:00-3:0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>0</w:t>
      </w: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 xml:space="preserve">; </w:t>
      </w: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>On demand: after June 2, 2021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/>
          <w:bCs/>
          <w:sz w:val="24"/>
          <w:szCs w:val="36"/>
        </w:rPr>
        <w:t xml:space="preserve">Recognizing &amp; Handling PTSD in Your Next Case 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 xml:space="preserve">Live Webcast: May 17, 2021, 2:00-3:00; </w:t>
      </w: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>On Demand: after June 9, 2021</w:t>
      </w:r>
    </w:p>
    <w:p w:rsidR="009C30C2" w:rsidRPr="006F0A98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6F0A98">
        <w:rPr>
          <w:rFonts w:ascii="Times New Roman" w:eastAsia="Times New Roman" w:hAnsi="Times New Roman" w:cs="Times New Roman"/>
          <w:b/>
          <w:bCs/>
          <w:sz w:val="24"/>
          <w:szCs w:val="36"/>
        </w:rPr>
        <w:t xml:space="preserve">School Law: MCLE </w:t>
      </w:r>
      <w:proofErr w:type="spellStart"/>
      <w:r w:rsidRPr="006F0A98">
        <w:rPr>
          <w:rFonts w:ascii="Times New Roman" w:eastAsia="Times New Roman" w:hAnsi="Times New Roman" w:cs="Times New Roman"/>
          <w:b/>
          <w:bCs/>
          <w:sz w:val="24"/>
          <w:szCs w:val="36"/>
        </w:rPr>
        <w:t>BasicsPlus</w:t>
      </w:r>
      <w:proofErr w:type="spellEnd"/>
      <w:r w:rsidRPr="006F0A98">
        <w:rPr>
          <w:rFonts w:ascii="Times New Roman" w:eastAsia="Times New Roman" w:hAnsi="Times New Roman" w:cs="Times New Roman"/>
          <w:b/>
          <w:bCs/>
          <w:sz w:val="24"/>
          <w:szCs w:val="36"/>
        </w:rPr>
        <w:t>!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 xml:space="preserve">Live Webcast: May 18 &amp; 19, 2021, 2:00-5:00, </w:t>
      </w: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>On Demand: after June 11, 2021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/>
          <w:bCs/>
          <w:sz w:val="24"/>
          <w:szCs w:val="36"/>
        </w:rPr>
        <w:t>8th Annual Legal Services Conference 2021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 xml:space="preserve">Live Webcast May 21, 2021; </w:t>
      </w: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>On demand June 15, 2021</w:t>
      </w: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i/>
          <w:sz w:val="24"/>
          <w:szCs w:val="36"/>
        </w:rPr>
        <w:t xml:space="preserve">The intersection of systemic racism and poverty; </w:t>
      </w:r>
      <w:proofErr w:type="gramStart"/>
      <w:r w:rsidRPr="009C30C2">
        <w:rPr>
          <w:rFonts w:ascii="Times New Roman" w:eastAsia="Times New Roman" w:hAnsi="Times New Roman" w:cs="Times New Roman"/>
          <w:bCs/>
          <w:i/>
          <w:sz w:val="24"/>
          <w:szCs w:val="36"/>
        </w:rPr>
        <w:t>How</w:t>
      </w:r>
      <w:proofErr w:type="gramEnd"/>
      <w:r w:rsidRPr="009C30C2">
        <w:rPr>
          <w:rFonts w:ascii="Times New Roman" w:eastAsia="Times New Roman" w:hAnsi="Times New Roman" w:cs="Times New Roman"/>
          <w:bCs/>
          <w:i/>
          <w:sz w:val="24"/>
          <w:szCs w:val="36"/>
        </w:rPr>
        <w:t xml:space="preserve"> legal aid must turn a moment into a movement and work to support structural change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/>
          <w:bCs/>
          <w:sz w:val="24"/>
          <w:szCs w:val="36"/>
        </w:rPr>
        <w:t>Obtaining or Fighting a Restraining Order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 xml:space="preserve">Live webcast: May 24, 2021, 11:00-12:00; </w:t>
      </w: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>On demand: after June 16, 2021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/>
          <w:bCs/>
          <w:sz w:val="24"/>
          <w:szCs w:val="36"/>
        </w:rPr>
        <w:t>Introducing &amp; Excluding Evidence at Trial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 xml:space="preserve">Live webcast: May 24, 2021, 1:00-5:00; </w:t>
      </w: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>On Demand: After June 16, 2021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/>
          <w:bCs/>
          <w:sz w:val="24"/>
          <w:szCs w:val="36"/>
        </w:rPr>
        <w:t>Mock Trial of a BSEA Hearing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 xml:space="preserve">Live webcast: June 8, 2021, 2:00-5:00pm; </w:t>
      </w: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>
        <w:rPr>
          <w:rFonts w:ascii="Times New Roman" w:eastAsia="Times New Roman" w:hAnsi="Times New Roman" w:cs="Times New Roman"/>
          <w:bCs/>
          <w:sz w:val="24"/>
          <w:szCs w:val="36"/>
        </w:rPr>
        <w:t>On demand after July 1, 2021</w:t>
      </w: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 xml:space="preserve"> 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/>
          <w:bCs/>
          <w:sz w:val="24"/>
          <w:szCs w:val="36"/>
        </w:rPr>
        <w:t>When DCF Steps Into Your Case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 xml:space="preserve">Live Webcast: June 9, 2021, 2:00-5:00; 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>On demand: After July 2, 2021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/>
          <w:bCs/>
          <w:sz w:val="24"/>
          <w:szCs w:val="36"/>
        </w:rPr>
        <w:t>Make Your Legal Research More Effective and Cost-Efficient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 xml:space="preserve">Live webcast: June 21, 2021, 12:00-1:00;  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>On Demand after July 14, 2021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6F0A98" w:rsidRDefault="006F0A98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/>
          <w:bCs/>
          <w:sz w:val="24"/>
          <w:szCs w:val="36"/>
        </w:rPr>
        <w:lastRenderedPageBreak/>
        <w:t>How to Handle Subpoenas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 xml:space="preserve">Live Webcast: June 30, 2021, 10:00-11:00; </w:t>
      </w: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>On Demand: Available after July 23, 2021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/>
          <w:bCs/>
          <w:sz w:val="24"/>
          <w:szCs w:val="36"/>
        </w:rPr>
        <w:t>Mock Trial of a Civil Case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 xml:space="preserve">Live Webcast, July 1, 2021, 9:30-4:30; 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>On Demand: after July 20, 2021.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</w:p>
    <w:p w:rsidR="009C30C2" w:rsidRP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/>
          <w:bCs/>
          <w:sz w:val="24"/>
          <w:szCs w:val="36"/>
        </w:rPr>
        <w:t>Legal Rights of</w:t>
      </w:r>
      <w:r w:rsidRPr="009C30C2">
        <w:rPr>
          <w:rFonts w:ascii="Times New Roman" w:eastAsia="Times New Roman" w:hAnsi="Times New Roman" w:cs="Times New Roman"/>
          <w:b/>
          <w:bCs/>
          <w:sz w:val="24"/>
          <w:szCs w:val="36"/>
        </w:rPr>
        <w:t xml:space="preserve"> Individuals with Disabilities</w:t>
      </w:r>
    </w:p>
    <w:p w:rsidR="009C30C2" w:rsidRDefault="009C30C2" w:rsidP="009C30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 xml:space="preserve">Live webcast: July 28, 2021, 9:30-12:30, </w:t>
      </w:r>
    </w:p>
    <w:p w:rsidR="006F0A98" w:rsidRPr="006F0A98" w:rsidRDefault="009C30C2" w:rsidP="006F0A9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9C30C2">
        <w:rPr>
          <w:rFonts w:ascii="Times New Roman" w:eastAsia="Times New Roman" w:hAnsi="Times New Roman" w:cs="Times New Roman"/>
          <w:bCs/>
          <w:sz w:val="24"/>
          <w:szCs w:val="36"/>
        </w:rPr>
        <w:t>On demand: available after August 20, 2021</w:t>
      </w:r>
    </w:p>
    <w:p w:rsidR="006F0A98" w:rsidRDefault="006F0A98" w:rsidP="006F0A98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6F0A98" w:rsidRPr="006F0A98" w:rsidRDefault="006F0A98" w:rsidP="006F0A9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6F0A98">
        <w:rPr>
          <w:rFonts w:ascii="Times New Roman" w:hAnsi="Times New Roman" w:cs="Times New Roman"/>
          <w:b/>
          <w:sz w:val="24"/>
          <w:u w:val="single"/>
        </w:rPr>
        <w:t>For Credit Only:</w:t>
      </w:r>
    </w:p>
    <w:p w:rsid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</w:p>
    <w:p w:rsidR="006F0A98" w:rsidRPr="006F0A98" w:rsidRDefault="006F0A98" w:rsidP="006F0A98">
      <w:pPr>
        <w:spacing w:after="0"/>
        <w:rPr>
          <w:rFonts w:ascii="Times New Roman" w:hAnsi="Times New Roman" w:cs="Times New Roman"/>
          <w:b/>
          <w:sz w:val="24"/>
        </w:rPr>
      </w:pPr>
      <w:r w:rsidRPr="006F0A98">
        <w:rPr>
          <w:rFonts w:ascii="Times New Roman" w:hAnsi="Times New Roman" w:cs="Times New Roman"/>
          <w:b/>
          <w:sz w:val="24"/>
        </w:rPr>
        <w:t>Trial Advocacy Workshop 2021</w:t>
      </w:r>
    </w:p>
    <w:p w:rsidR="006F0A98" w:rsidRP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  <w:r w:rsidRPr="006F0A98">
        <w:rPr>
          <w:rFonts w:ascii="Times New Roman" w:hAnsi="Times New Roman" w:cs="Times New Roman"/>
          <w:sz w:val="24"/>
        </w:rPr>
        <w:t>Live via Zoom: 6 days July 19-24, 2021</w:t>
      </w:r>
    </w:p>
    <w:p w:rsid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</w:p>
    <w:p w:rsidR="006F0A98" w:rsidRPr="006F0A98" w:rsidRDefault="006F0A98" w:rsidP="006F0A98">
      <w:pPr>
        <w:spacing w:after="0"/>
        <w:rPr>
          <w:rFonts w:ascii="Times New Roman" w:hAnsi="Times New Roman" w:cs="Times New Roman"/>
          <w:b/>
          <w:sz w:val="24"/>
        </w:rPr>
      </w:pPr>
      <w:r w:rsidRPr="006F0A98">
        <w:rPr>
          <w:rFonts w:ascii="Times New Roman" w:hAnsi="Times New Roman" w:cs="Times New Roman"/>
          <w:b/>
          <w:sz w:val="24"/>
        </w:rPr>
        <w:t>Handling Sexual Assault Cases</w:t>
      </w:r>
    </w:p>
    <w:p w:rsid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  <w:r w:rsidRPr="006F0A98">
        <w:rPr>
          <w:rFonts w:ascii="Times New Roman" w:hAnsi="Times New Roman" w:cs="Times New Roman"/>
          <w:sz w:val="24"/>
        </w:rPr>
        <w:t xml:space="preserve">Live Webcast: June 29 &amp; 30, 2021, 2:00-5:00. </w:t>
      </w:r>
    </w:p>
    <w:p w:rsidR="006F0A98" w:rsidRPr="006F0A98" w:rsidRDefault="006F0A98" w:rsidP="006F0A98">
      <w:pPr>
        <w:spacing w:after="0"/>
        <w:rPr>
          <w:rFonts w:ascii="Times New Roman" w:hAnsi="Times New Roman" w:cs="Times New Roman"/>
          <w:i/>
          <w:sz w:val="24"/>
        </w:rPr>
      </w:pPr>
      <w:r w:rsidRPr="006F0A98">
        <w:rPr>
          <w:rFonts w:ascii="Times New Roman" w:hAnsi="Times New Roman" w:cs="Times New Roman"/>
          <w:sz w:val="24"/>
        </w:rPr>
        <w:t xml:space="preserve">On Demand: after July 23, 2021. </w:t>
      </w:r>
      <w:r w:rsidRPr="006F0A98">
        <w:rPr>
          <w:rFonts w:ascii="Times New Roman" w:hAnsi="Times New Roman" w:cs="Times New Roman"/>
          <w:i/>
          <w:sz w:val="24"/>
        </w:rPr>
        <w:t>Covers Child Sex Abuse Experts</w:t>
      </w:r>
    </w:p>
    <w:p w:rsid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</w:p>
    <w:p w:rsidR="006F0A98" w:rsidRPr="006F0A98" w:rsidRDefault="006F0A98" w:rsidP="006F0A98">
      <w:pPr>
        <w:spacing w:after="0"/>
        <w:rPr>
          <w:rFonts w:ascii="Times New Roman" w:hAnsi="Times New Roman" w:cs="Times New Roman"/>
          <w:b/>
          <w:sz w:val="24"/>
        </w:rPr>
      </w:pPr>
      <w:r w:rsidRPr="006F0A98">
        <w:rPr>
          <w:rFonts w:ascii="Times New Roman" w:hAnsi="Times New Roman" w:cs="Times New Roman"/>
          <w:b/>
          <w:sz w:val="24"/>
        </w:rPr>
        <w:t>24</w:t>
      </w:r>
      <w:r w:rsidRPr="006F0A9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6F0A98">
        <w:rPr>
          <w:rFonts w:ascii="Times New Roman" w:hAnsi="Times New Roman" w:cs="Times New Roman"/>
          <w:b/>
          <w:sz w:val="24"/>
        </w:rPr>
        <w:t xml:space="preserve"> Annual Family Law Conference 2021</w:t>
      </w:r>
    </w:p>
    <w:p w:rsid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  <w:r w:rsidRPr="006F0A98">
        <w:rPr>
          <w:rFonts w:ascii="Times New Roman" w:hAnsi="Times New Roman" w:cs="Times New Roman"/>
          <w:sz w:val="24"/>
        </w:rPr>
        <w:t xml:space="preserve">Live webcast: June 2 &amp; 3, 2021; </w:t>
      </w:r>
    </w:p>
    <w:p w:rsidR="006F0A98" w:rsidRP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  <w:r w:rsidRPr="006F0A98">
        <w:rPr>
          <w:rFonts w:ascii="Times New Roman" w:hAnsi="Times New Roman" w:cs="Times New Roman"/>
          <w:sz w:val="24"/>
        </w:rPr>
        <w:t>On Demand: after June 29, 2021</w:t>
      </w:r>
    </w:p>
    <w:p w:rsid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</w:p>
    <w:p w:rsidR="006F0A98" w:rsidRPr="006F0A98" w:rsidRDefault="006F0A98" w:rsidP="006F0A98">
      <w:pPr>
        <w:spacing w:after="0"/>
        <w:rPr>
          <w:rFonts w:ascii="Times New Roman" w:hAnsi="Times New Roman" w:cs="Times New Roman"/>
          <w:b/>
          <w:sz w:val="24"/>
        </w:rPr>
      </w:pPr>
      <w:r w:rsidRPr="006F0A98">
        <w:rPr>
          <w:rFonts w:ascii="Times New Roman" w:hAnsi="Times New Roman" w:cs="Times New Roman"/>
          <w:b/>
          <w:sz w:val="24"/>
        </w:rPr>
        <w:t>Family Law Mediation Workshop 2021</w:t>
      </w:r>
    </w:p>
    <w:p w:rsidR="006F0A98" w:rsidRP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  <w:r w:rsidRPr="006F0A98">
        <w:rPr>
          <w:rFonts w:ascii="Times New Roman" w:hAnsi="Times New Roman" w:cs="Times New Roman"/>
          <w:sz w:val="24"/>
        </w:rPr>
        <w:t>Live via Zoom: July 12-15, 2021, 8:30-5:00</w:t>
      </w:r>
    </w:p>
    <w:p w:rsid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</w:p>
    <w:p w:rsidR="006F0A98" w:rsidRPr="006F0A98" w:rsidRDefault="006F0A98" w:rsidP="006F0A98">
      <w:pPr>
        <w:spacing w:after="0"/>
        <w:rPr>
          <w:rFonts w:ascii="Times New Roman" w:hAnsi="Times New Roman" w:cs="Times New Roman"/>
          <w:b/>
          <w:sz w:val="24"/>
        </w:rPr>
      </w:pPr>
      <w:r w:rsidRPr="006F0A98">
        <w:rPr>
          <w:rFonts w:ascii="Times New Roman" w:hAnsi="Times New Roman" w:cs="Times New Roman"/>
          <w:b/>
          <w:sz w:val="24"/>
        </w:rPr>
        <w:t>Family Law Trial Advocacy Workshop 2021</w:t>
      </w:r>
    </w:p>
    <w:p w:rsidR="006F0A98" w:rsidRP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  <w:r w:rsidRPr="006F0A98">
        <w:rPr>
          <w:rFonts w:ascii="Times New Roman" w:hAnsi="Times New Roman" w:cs="Times New Roman"/>
          <w:sz w:val="24"/>
        </w:rPr>
        <w:t>Live Webcast: June 14-June 19, 2021, 9:00-1:00</w:t>
      </w:r>
    </w:p>
    <w:p w:rsid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</w:p>
    <w:p w:rsidR="006F0A98" w:rsidRP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  <w:r w:rsidRPr="006F0A98">
        <w:rPr>
          <w:rFonts w:ascii="Times New Roman" w:hAnsi="Times New Roman" w:cs="Times New Roman"/>
          <w:b/>
          <w:sz w:val="24"/>
        </w:rPr>
        <w:t>How to Make Money and Stay Out of Trouble</w:t>
      </w:r>
    </w:p>
    <w:p w:rsid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  <w:r w:rsidRPr="006F0A98">
        <w:rPr>
          <w:rFonts w:ascii="Times New Roman" w:hAnsi="Times New Roman" w:cs="Times New Roman"/>
          <w:sz w:val="24"/>
        </w:rPr>
        <w:t xml:space="preserve">Live Webcast June 11, 2021; </w:t>
      </w:r>
    </w:p>
    <w:p w:rsidR="006F0A98" w:rsidRP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  <w:r w:rsidRPr="006F0A98">
        <w:rPr>
          <w:rFonts w:ascii="Times New Roman" w:hAnsi="Times New Roman" w:cs="Times New Roman"/>
          <w:sz w:val="24"/>
        </w:rPr>
        <w:t>On Demand: after July 6, 2021</w:t>
      </w:r>
    </w:p>
    <w:p w:rsid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</w:p>
    <w:p w:rsidR="006F0A98" w:rsidRPr="006F0A98" w:rsidRDefault="006F0A98" w:rsidP="006F0A98">
      <w:pPr>
        <w:spacing w:after="0"/>
        <w:rPr>
          <w:rFonts w:ascii="Times New Roman" w:hAnsi="Times New Roman" w:cs="Times New Roman"/>
          <w:b/>
          <w:sz w:val="24"/>
        </w:rPr>
      </w:pPr>
      <w:r w:rsidRPr="006F0A98">
        <w:rPr>
          <w:rFonts w:ascii="Times New Roman" w:hAnsi="Times New Roman" w:cs="Times New Roman"/>
          <w:b/>
          <w:sz w:val="24"/>
        </w:rPr>
        <w:t xml:space="preserve">Launching Your Practice </w:t>
      </w:r>
      <w:r w:rsidRPr="006F0A98">
        <w:rPr>
          <w:rFonts w:ascii="Times New Roman" w:hAnsi="Times New Roman" w:cs="Times New Roman"/>
          <w:b/>
          <w:sz w:val="24"/>
        </w:rPr>
        <w:t>during</w:t>
      </w:r>
      <w:r w:rsidRPr="006F0A98">
        <w:rPr>
          <w:rFonts w:ascii="Times New Roman" w:hAnsi="Times New Roman" w:cs="Times New Roman"/>
          <w:b/>
          <w:sz w:val="24"/>
        </w:rPr>
        <w:t xml:space="preserve"> the Pandemic</w:t>
      </w:r>
    </w:p>
    <w:p w:rsid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  <w:r w:rsidRPr="006F0A98">
        <w:rPr>
          <w:rFonts w:ascii="Times New Roman" w:hAnsi="Times New Roman" w:cs="Times New Roman"/>
          <w:sz w:val="24"/>
        </w:rPr>
        <w:t xml:space="preserve">Live Webcast: May 20. 2021; </w:t>
      </w:r>
    </w:p>
    <w:p w:rsidR="006F0A98" w:rsidRP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  <w:r w:rsidRPr="006F0A98">
        <w:rPr>
          <w:rFonts w:ascii="Times New Roman" w:hAnsi="Times New Roman" w:cs="Times New Roman"/>
          <w:sz w:val="24"/>
        </w:rPr>
        <w:t>On Demand: after June 14, 2021</w:t>
      </w:r>
    </w:p>
    <w:p w:rsid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</w:p>
    <w:p w:rsidR="006F0A98" w:rsidRPr="006F0A98" w:rsidRDefault="006F0A98" w:rsidP="006F0A98">
      <w:pPr>
        <w:spacing w:after="0"/>
        <w:rPr>
          <w:rFonts w:ascii="Times New Roman" w:hAnsi="Times New Roman" w:cs="Times New Roman"/>
          <w:b/>
          <w:sz w:val="24"/>
        </w:rPr>
      </w:pPr>
      <w:r w:rsidRPr="006F0A98">
        <w:rPr>
          <w:rFonts w:ascii="Times New Roman" w:hAnsi="Times New Roman" w:cs="Times New Roman"/>
          <w:b/>
          <w:sz w:val="24"/>
        </w:rPr>
        <w:t>Operating a Remote Law Practice with Ease and Efficiency</w:t>
      </w:r>
    </w:p>
    <w:p w:rsid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  <w:r w:rsidRPr="006F0A98">
        <w:rPr>
          <w:rFonts w:ascii="Times New Roman" w:hAnsi="Times New Roman" w:cs="Times New Roman"/>
          <w:sz w:val="24"/>
        </w:rPr>
        <w:t xml:space="preserve">Live Webcast June 30, 2021 2:00-4:00pm, </w:t>
      </w:r>
    </w:p>
    <w:p w:rsid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  <w:r w:rsidRPr="006F0A98">
        <w:rPr>
          <w:rFonts w:ascii="Times New Roman" w:hAnsi="Times New Roman" w:cs="Times New Roman"/>
          <w:sz w:val="24"/>
        </w:rPr>
        <w:t>On Demand after July 23, 2021</w:t>
      </w:r>
    </w:p>
    <w:p w:rsidR="009C30C2" w:rsidRPr="006F0A98" w:rsidRDefault="006F0A98" w:rsidP="006F0A98">
      <w:pPr>
        <w:spacing w:after="0"/>
        <w:rPr>
          <w:rFonts w:ascii="Times New Roman" w:hAnsi="Times New Roman" w:cs="Times New Roman"/>
          <w:sz w:val="24"/>
        </w:rPr>
      </w:pPr>
      <w:r w:rsidRPr="006F0A98"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</w:rPr>
        <w:lastRenderedPageBreak/>
        <w:t>Previously Approved 2021</w:t>
      </w:r>
    </w:p>
    <w:p w:rsidR="006F0A98" w:rsidRDefault="006F0A98" w:rsidP="006F0A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MLRI: Tenants' Rights (4.5 CAFL Credits)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Tuesday, 1/26/2021, 9:30 am – 3:00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Tuesday, 2/2/2021, 9:30 am – 3:00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MLRI: SNAP/Food Stamps Advocacy 101 (3 CAFL Credits)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Wednesday, 2/3/2021, 9:30 am – 12:30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Wednesday, 2/10/2021, 2:00 pm – 5:00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MLRI: Utilities - Advocacy for Low-Income Households (3 CAFL Credits)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Wednesday, 2/3/2021, 1:00 pm – 4:00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Wednesday, 2/10/2021, 9:30 am – 12:30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MLRI: Health Care Access Programs (5.5 CAFL Credits)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Thursday, 2/25/2021, 9:30 am – 4:00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Thursday, 3/4/2021, 9:30 am – 4:00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MLRI: Income Maximization for the Working Poor (4 CAFL Credits)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Wednesday, 3/3/2021, 9:15 am – 3:00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Wednesday, 3/10/2021, 9:15 am – 3:00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MLRI: Unemployment Insurance (3.5 CAFL Credits)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Thursday, 3/11/2021, 1:00 pm – 4:30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Thursday, 3/18/2021, 9:30 am – 1:00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MLRI: Immigrants and Public Benefits (5.5 CAFL Credits)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Thursday, 4/8/2021, 9:30 am – 4:00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Thursday, 4/15/2021, 9:30 am – 4:00 pm</w:t>
      </w:r>
    </w:p>
    <w:p w:rsidR="006F0A98" w:rsidRDefault="006F0A98" w:rsidP="009C30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F0A98" w:rsidRDefault="006F0A98" w:rsidP="009C30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F0A98" w:rsidRDefault="006F0A98" w:rsidP="009C30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F0A98" w:rsidRDefault="006F0A98" w:rsidP="009C30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F0A98" w:rsidRDefault="006F0A98" w:rsidP="009C30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F0A98" w:rsidRDefault="006F0A98" w:rsidP="009C30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F0A98" w:rsidRDefault="006F0A98" w:rsidP="009C30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32E55" w:rsidRPr="009C30C2" w:rsidRDefault="009C30C2" w:rsidP="009C30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432E55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Approved MCLE Webinars</w:t>
      </w:r>
      <w:r w:rsidRPr="009C30C2">
        <w:rPr>
          <w:rFonts w:ascii="Times New Roman" w:eastAsia="Times New Roman" w:hAnsi="Times New Roman" w:cs="Times New Roman"/>
          <w:b/>
          <w:bCs/>
          <w:sz w:val="52"/>
          <w:szCs w:val="36"/>
        </w:rPr>
        <w:t xml:space="preserve"> </w:t>
      </w:r>
      <w:r w:rsidRPr="009C30C2">
        <w:rPr>
          <w:rFonts w:ascii="Times New Roman" w:hAnsi="Times New Roman" w:cs="Times New Roman"/>
          <w:b/>
          <w:sz w:val="36"/>
        </w:rPr>
        <w:t>2020</w:t>
      </w:r>
    </w:p>
    <w:p w:rsidR="009C30C2" w:rsidRPr="00432E55" w:rsidRDefault="009C30C2" w:rsidP="009C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20th Annual School Law Conference 2020 (6 CAFL Credits</w:t>
      </w:r>
      <w:proofErr w:type="gramStart"/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Wednesday, 8/26/2020, 9:30 am – 4:30 pm</w:t>
      </w:r>
    </w:p>
    <w:p w:rsidR="009C30C2" w:rsidRPr="00432E55" w:rsidRDefault="009C30C2" w:rsidP="009C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AF">
        <w:rPr>
          <w:rFonts w:ascii="Times New Roman" w:eastAsia="Times New Roman" w:hAnsi="Times New Roman" w:cs="Times New Roman"/>
          <w:b/>
          <w:bCs/>
          <w:sz w:val="24"/>
          <w:szCs w:val="24"/>
        </w:rPr>
        <w:t>Openings &amp; Closings Workshop (6 CAFL Credits</w:t>
      </w:r>
      <w:proofErr w:type="gramStart"/>
      <w:r w:rsidRPr="005B53A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Thursday, 9/10/2020, 9:30 am – 4:30 pm</w:t>
      </w:r>
    </w:p>
    <w:p w:rsidR="009C30C2" w:rsidRPr="00432E55" w:rsidRDefault="009C30C2" w:rsidP="009C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Impeaching a Witness on Cross-Examination in a Criminal Trial: The 60-Minute Lawyer (1 CAFL Credit</w:t>
      </w:r>
      <w:proofErr w:type="gramStart"/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Tuesday, 9/22/2020, 1:00 pm – 2:00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Tuesday, 10/6/2020, 9:00 am – 10:00 am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Tuesday, 10/13/2020, 6:00 pm – 7:00 pm</w:t>
      </w:r>
    </w:p>
    <w:p w:rsidR="009C30C2" w:rsidRDefault="009C30C2" w:rsidP="009C30C2">
      <w:pPr>
        <w:tabs>
          <w:tab w:val="left" w:pos="603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8th Annual Legal Services Conference 2020 (6 Credits)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Friday, 9/25/2020, 9:30 am – 4:30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Friday, 10/9/2020, 9:30 am – 4:30 pm</w:t>
      </w:r>
    </w:p>
    <w:p w:rsidR="009C30C2" w:rsidRDefault="009C30C2" w:rsidP="009C30C2">
      <w:pPr>
        <w:tabs>
          <w:tab w:val="left" w:pos="603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FC9">
        <w:rPr>
          <w:rFonts w:ascii="Times New Roman" w:hAnsi="Times New Roman" w:cs="Times New Roman"/>
          <w:b/>
          <w:sz w:val="24"/>
          <w:szCs w:val="24"/>
        </w:rPr>
        <w:t>MassHealth</w:t>
      </w:r>
      <w:proofErr w:type="spellEnd"/>
      <w:r w:rsidRPr="00255FC9">
        <w:rPr>
          <w:rFonts w:ascii="Times New Roman" w:hAnsi="Times New Roman" w:cs="Times New Roman"/>
          <w:b/>
          <w:sz w:val="24"/>
          <w:szCs w:val="24"/>
        </w:rPr>
        <w:t xml:space="preserve"> from Application to Approval</w:t>
      </w:r>
      <w:r>
        <w:rPr>
          <w:rFonts w:ascii="Times New Roman" w:hAnsi="Times New Roman" w:cs="Times New Roman"/>
          <w:b/>
          <w:sz w:val="24"/>
          <w:szCs w:val="24"/>
        </w:rPr>
        <w:t xml:space="preserve"> (3 Credits)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Live Webcast Friday, 10/9/2020, 9:30am-12:30pm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Recorded Webcast Friday, 10/23/2020 9:30am-12:30pm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How to Advise Clients on 5th Amendment Issues: The 60-Minute Lawyer (1 CAFL Credit)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Thursday, 10/15/2020, 2:00 pm – 3:00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Thursday, 10/29/2020, 9:00 am – 10:00 am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Thursday, 11/5/2020, 2:00 pm – 3:00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Pozner</w:t>
      </w:r>
      <w:proofErr w:type="spellEnd"/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Cross (6 CAFL Credits)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Friday, 10/16/2020, 9:30 am – 4:30 pm</w:t>
      </w:r>
    </w:p>
    <w:p w:rsidR="009C30C2" w:rsidRPr="00432E55" w:rsidRDefault="009C30C2" w:rsidP="009C30C2">
      <w:pPr>
        <w:tabs>
          <w:tab w:val="left" w:pos="603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b/>
          <w:sz w:val="24"/>
          <w:szCs w:val="24"/>
        </w:rPr>
        <w:t>Public Records &amp; Open Meeting Law (3 CAFL Credits</w:t>
      </w:r>
      <w:proofErr w:type="gramStart"/>
      <w:r w:rsidRPr="00432E5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Thursday, 10/29/2020, 9:30 am – 12:30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Thursday, 11/12/2020, 2:00 pm – 5:00 pm</w:t>
      </w:r>
    </w:p>
    <w:p w:rsidR="006F0A98" w:rsidRDefault="009C30C2" w:rsidP="009C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How to Handle Manifestation Determination Reviews for Students with Disabilities: The 60-Minute Lawyer (1 CAFL Credit)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Monday, 11/9/2020, 12:00 pm – 1:00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Monday, 11/23/2020, 12:00 pm – 1:00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Monday, 11/30/2020, 9:00 am – 10:00 am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Key Issues in Special Education Law (3 CAFL Credits)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Thursday, 12/3/2020, 2:00 pm – 5:00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Thursday, 12/17/2020, 9:00 am – 12:00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30C2" w:rsidRPr="00432E55" w:rsidRDefault="009C30C2" w:rsidP="009C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Courtroom Presence (3 CAFL Credits</w:t>
      </w:r>
      <w:proofErr w:type="gramStart"/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Tuesday, 12/8/2020, 9:30 am – 12:30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Tuesday, 12/22/2020, 2:00 pm – 5:00 pm</w:t>
      </w:r>
    </w:p>
    <w:p w:rsidR="009C30C2" w:rsidRPr="00432E55" w:rsidRDefault="009C30C2" w:rsidP="009C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Dan Small on Preparing Witnesses (3 CAFL Credits</w:t>
      </w:r>
      <w:proofErr w:type="gramStart"/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Thursday, 12/10/2020, 2:00 pm – 5:00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Wednesday, 12/23/2020, 9:00 am – 12:00 pm</w:t>
      </w:r>
    </w:p>
    <w:p w:rsidR="009C30C2" w:rsidRPr="00432E55" w:rsidRDefault="009C30C2" w:rsidP="009C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6th Annual Appellate Practice Conference 2020 (6 CAFL Credits</w:t>
      </w:r>
      <w:proofErr w:type="gramStart"/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Monday, 12/14/2020, 9:30 am – 3:30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Monday, 12/28/2020, 9:30 am – 3:30 pm</w:t>
      </w:r>
    </w:p>
    <w:p w:rsidR="009C30C2" w:rsidRPr="00432E55" w:rsidRDefault="009C30C2" w:rsidP="009C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Become a Zoom Master: Tech2Practice (2 CAFL Credits</w:t>
      </w:r>
      <w:proofErr w:type="gramStart"/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Wednesday, 9/9/2020, 9:00 am – 11:00 am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Wednesday, 9/16/2020, 2:00 pm – 4:00 pm</w:t>
      </w:r>
    </w:p>
    <w:p w:rsidR="009C30C2" w:rsidRPr="00432E55" w:rsidRDefault="009C30C2" w:rsidP="009C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Upgrade Your Virtual Advocacy Skills to Dazzle: the 60-Minute Lawyer (1 CAFL Credit</w:t>
      </w:r>
      <w:proofErr w:type="gramStart"/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Thursday, 9/10/2020, 9:00 am – 10:00 am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Thursday, 9/17/2020, 3:00 pm – 4:00 pm</w:t>
      </w:r>
    </w:p>
    <w:p w:rsidR="009C30C2" w:rsidRPr="00432E55" w:rsidRDefault="009C30C2" w:rsidP="009C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MLRI Basic Public Benefits Advocacy Series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MLRI: Assisting Families Experiencing Homelessness (4.5 CAFL Credits</w:t>
      </w:r>
      <w:proofErr w:type="gramStart"/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Wednesday, 9/23/2020, 9:30 am – 3:00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Wednesday, 9/30/2020, 9:30 am – 3:00 pm</w:t>
      </w:r>
    </w:p>
    <w:p w:rsidR="009C30C2" w:rsidRPr="00432E55" w:rsidRDefault="009C30C2" w:rsidP="009C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MLRI: CORI: Basics of the NEW Criminal Justice Reform Law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(4 CAFL Credits</w:t>
      </w:r>
      <w:proofErr w:type="gramStart"/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Tuesday, 10/20/2020, 9:30 am – 2:30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Tuesday, 10/27/2020, 9:30 am – 2:30 pm</w:t>
      </w:r>
    </w:p>
    <w:p w:rsidR="009C30C2" w:rsidRPr="00F910CA" w:rsidRDefault="009C30C2" w:rsidP="009C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MLRI: SSI &amp; SSDI Basics (5 CAFL Credits)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Live Webcast Tues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t xml:space="preserve">day, 11/3/2020, 9:30 am – 4:00 pm 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Monday, 11/9/2020, 9:30 am – 4:00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  <w:r w:rsidRPr="00F910CA">
        <w:rPr>
          <w:rFonts w:ascii="Times New Roman" w:eastAsia="Times New Roman" w:hAnsi="Times New Roman" w:cs="Times New Roman"/>
          <w:b/>
          <w:bCs/>
          <w:sz w:val="24"/>
          <w:szCs w:val="24"/>
        </w:rPr>
        <w:t>21st Annual Juvenile Delinquency &amp; Child Welfare Law Conference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(4 CAFL Credits)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910CA">
        <w:rPr>
          <w:rFonts w:ascii="Times New Roman" w:eastAsia="Times New Roman" w:hAnsi="Times New Roman" w:cs="Times New Roman"/>
          <w:bCs/>
          <w:sz w:val="24"/>
          <w:szCs w:val="24"/>
        </w:rPr>
        <w:t>Live Webcast: Friday, 12/11/2020, 12:00 pm – 4:00 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10CA">
        <w:rPr>
          <w:rFonts w:ascii="Times New Roman" w:eastAsia="Times New Roman" w:hAnsi="Times New Roman" w:cs="Times New Roman"/>
          <w:bCs/>
          <w:sz w:val="24"/>
          <w:szCs w:val="24"/>
        </w:rPr>
        <w:br/>
        <w:t>Recorded Webcast: Wednesday, 12/23/2020, 9:00 am – 1:00 pm</w:t>
      </w:r>
    </w:p>
    <w:p w:rsidR="009C30C2" w:rsidRDefault="009C30C2" w:rsidP="009C30C2"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MLRI: Overview of the TAFDC Program, Massachusetts' Cash Assistance Program for Families (5.5 CAFL Credits</w:t>
      </w:r>
      <w:proofErr w:type="gramStart"/>
      <w:r w:rsidRPr="00432E5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Live Webcast Thursday, 12/10/2020, 9:30 am – 4:00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  <w:t>Recorded Webcast Thursday, 12/17/2020, 9:30 am – 4:00 pm</w:t>
      </w:r>
      <w:r w:rsidRPr="00432E5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C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55"/>
    <w:rsid w:val="00255FC9"/>
    <w:rsid w:val="0034622A"/>
    <w:rsid w:val="00432E55"/>
    <w:rsid w:val="005B53AF"/>
    <w:rsid w:val="006F0A98"/>
    <w:rsid w:val="007B459E"/>
    <w:rsid w:val="008F5F34"/>
    <w:rsid w:val="009C30C2"/>
    <w:rsid w:val="00F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ECBA"/>
  <w15:docId w15:val="{06FED2BA-47A1-485C-A13A-37040DA3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Fuller</dc:creator>
  <cp:lastModifiedBy>Erin Fuller</cp:lastModifiedBy>
  <cp:revision>5</cp:revision>
  <dcterms:created xsi:type="dcterms:W3CDTF">2020-09-03T15:28:00Z</dcterms:created>
  <dcterms:modified xsi:type="dcterms:W3CDTF">2021-04-14T18:00:00Z</dcterms:modified>
</cp:coreProperties>
</file>